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6BF" w:rsidRDefault="00AA46BF" w:rsidP="00AA46BF">
      <w:pPr>
        <w:spacing w:before="0" w:line="240" w:lineRule="auto"/>
        <w:contextualSpacing/>
        <w:jc w:val="right"/>
        <w:rPr>
          <w:rFonts w:ascii="Times New Roman" w:hAnsi="Times New Roman" w:cs="Times New Roman"/>
          <w:sz w:val="28"/>
        </w:rPr>
      </w:pPr>
      <w:bookmarkStart w:id="0" w:name="_Toc233023552"/>
      <w:r>
        <w:rPr>
          <w:rFonts w:ascii="Times New Roman" w:hAnsi="Times New Roman" w:cs="Times New Roman"/>
          <w:sz w:val="28"/>
        </w:rPr>
        <w:t xml:space="preserve">Приложение к ООП СОО, </w:t>
      </w:r>
    </w:p>
    <w:p w:rsidR="00AA46BF" w:rsidRDefault="00AA46BF" w:rsidP="00AA46BF">
      <w:pPr>
        <w:spacing w:before="0" w:line="240" w:lineRule="auto"/>
        <w:contextualSpacing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утверждённой приказом </w:t>
      </w:r>
    </w:p>
    <w:p w:rsidR="00AA46BF" w:rsidRPr="00AA46BF" w:rsidRDefault="00AA46BF" w:rsidP="00AA46BF">
      <w:pPr>
        <w:spacing w:before="0"/>
        <w:ind w:left="120"/>
        <w:contextualSpacing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№ 270 от 01.09.2023 года и  </w:t>
      </w:r>
    </w:p>
    <w:p w:rsidR="00AA46BF" w:rsidRDefault="00AA46BF" w:rsidP="00AA46BF">
      <w:pPr>
        <w:spacing w:before="0"/>
        <w:ind w:left="120"/>
        <w:contextualSpacing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№ 294/2 от 02.09.2024 года</w:t>
      </w:r>
    </w:p>
    <w:p w:rsidR="008A6173" w:rsidRPr="00D02352" w:rsidRDefault="008A6173" w:rsidP="008A6173">
      <w:pPr>
        <w:spacing w:before="0" w:line="240" w:lineRule="auto"/>
        <w:rPr>
          <w:rFonts w:ascii="Times New Roman" w:hAnsi="Times New Roman" w:cs="Times New Roman"/>
          <w:sz w:val="24"/>
        </w:rPr>
      </w:pPr>
    </w:p>
    <w:p w:rsidR="008A6173" w:rsidRPr="00D02352" w:rsidRDefault="008A6173" w:rsidP="008A6173">
      <w:pPr>
        <w:spacing w:before="0" w:line="240" w:lineRule="auto"/>
        <w:rPr>
          <w:rFonts w:ascii="Times New Roman" w:hAnsi="Times New Roman" w:cs="Times New Roman"/>
          <w:sz w:val="24"/>
        </w:rPr>
      </w:pPr>
    </w:p>
    <w:p w:rsidR="008A6173" w:rsidRPr="00D02352" w:rsidRDefault="008A6173" w:rsidP="008A6173">
      <w:pPr>
        <w:spacing w:before="0" w:line="240" w:lineRule="auto"/>
        <w:rPr>
          <w:rFonts w:ascii="Times New Roman" w:hAnsi="Times New Roman" w:cs="Times New Roman"/>
          <w:sz w:val="24"/>
        </w:rPr>
      </w:pPr>
      <w:r w:rsidRPr="00D02352">
        <w:rPr>
          <w:rFonts w:ascii="Times New Roman" w:hAnsi="Times New Roman" w:cs="Times New Roman"/>
          <w:sz w:val="24"/>
        </w:rPr>
        <w:t xml:space="preserve">   </w:t>
      </w:r>
    </w:p>
    <w:p w:rsidR="008A6173" w:rsidRPr="00D02352" w:rsidRDefault="008A6173" w:rsidP="008A6173">
      <w:pPr>
        <w:spacing w:before="0" w:line="240" w:lineRule="auto"/>
        <w:rPr>
          <w:rFonts w:ascii="Times New Roman" w:hAnsi="Times New Roman" w:cs="Times New Roman"/>
          <w:sz w:val="24"/>
        </w:rPr>
      </w:pPr>
    </w:p>
    <w:p w:rsidR="008A6173" w:rsidRDefault="008A6173" w:rsidP="008A6173">
      <w:pPr>
        <w:spacing w:before="0" w:line="240" w:lineRule="auto"/>
        <w:rPr>
          <w:rFonts w:ascii="Times New Roman" w:hAnsi="Times New Roman" w:cs="Times New Roman"/>
          <w:sz w:val="24"/>
        </w:rPr>
      </w:pPr>
    </w:p>
    <w:p w:rsidR="008A6173" w:rsidRDefault="008A6173" w:rsidP="008A6173">
      <w:pPr>
        <w:spacing w:before="0" w:line="240" w:lineRule="auto"/>
        <w:rPr>
          <w:rFonts w:ascii="Times New Roman" w:hAnsi="Times New Roman" w:cs="Times New Roman"/>
          <w:sz w:val="24"/>
        </w:rPr>
      </w:pPr>
    </w:p>
    <w:p w:rsidR="008A6173" w:rsidRPr="00D02352" w:rsidRDefault="008A6173" w:rsidP="008A6173">
      <w:pPr>
        <w:spacing w:before="0" w:line="240" w:lineRule="auto"/>
        <w:rPr>
          <w:rFonts w:ascii="Times New Roman" w:hAnsi="Times New Roman" w:cs="Times New Roman"/>
          <w:sz w:val="24"/>
        </w:rPr>
      </w:pPr>
    </w:p>
    <w:p w:rsidR="008A6173" w:rsidRPr="00D02352" w:rsidRDefault="008A6173" w:rsidP="008A6173">
      <w:pPr>
        <w:spacing w:before="0" w:line="240" w:lineRule="auto"/>
        <w:rPr>
          <w:rFonts w:ascii="Times New Roman" w:hAnsi="Times New Roman" w:cs="Times New Roman"/>
          <w:sz w:val="24"/>
        </w:rPr>
      </w:pPr>
    </w:p>
    <w:p w:rsidR="008A6173" w:rsidRPr="00D02352" w:rsidRDefault="008A6173" w:rsidP="008A6173">
      <w:pPr>
        <w:spacing w:before="0" w:line="240" w:lineRule="auto"/>
        <w:rPr>
          <w:rFonts w:ascii="Times New Roman" w:hAnsi="Times New Roman" w:cs="Times New Roman"/>
          <w:sz w:val="24"/>
        </w:rPr>
      </w:pPr>
    </w:p>
    <w:p w:rsidR="008A6173" w:rsidRPr="008A6173" w:rsidRDefault="008A6173" w:rsidP="008A6173">
      <w:pPr>
        <w:spacing w:before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8A6173"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8A6173" w:rsidRPr="008A6173" w:rsidRDefault="008A6173" w:rsidP="008A6173">
      <w:pPr>
        <w:spacing w:before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8A6173">
        <w:rPr>
          <w:rFonts w:ascii="Times New Roman" w:hAnsi="Times New Roman" w:cs="Times New Roman"/>
          <w:b/>
          <w:sz w:val="36"/>
          <w:szCs w:val="36"/>
        </w:rPr>
        <w:t>ПО ЭЛЕКТИВНОМУ КУРСУ</w:t>
      </w:r>
    </w:p>
    <w:p w:rsidR="008A6173" w:rsidRPr="008A6173" w:rsidRDefault="008A6173" w:rsidP="008A6173">
      <w:pPr>
        <w:spacing w:before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8A6173">
        <w:rPr>
          <w:rFonts w:ascii="Times New Roman" w:hAnsi="Times New Roman" w:cs="Times New Roman"/>
          <w:b/>
          <w:sz w:val="36"/>
          <w:szCs w:val="36"/>
        </w:rPr>
        <w:t>«</w:t>
      </w:r>
      <w:r w:rsidRPr="008A6173">
        <w:rPr>
          <w:rFonts w:ascii="Times New Roman" w:hAnsi="Times New Roman" w:cs="Times New Roman"/>
          <w:b/>
          <w:caps/>
          <w:sz w:val="36"/>
          <w:szCs w:val="36"/>
        </w:rPr>
        <w:t>Вычислительная математика и программирование</w:t>
      </w:r>
      <w:r w:rsidRPr="008A6173">
        <w:rPr>
          <w:rFonts w:ascii="Times New Roman" w:hAnsi="Times New Roman" w:cs="Times New Roman"/>
          <w:b/>
          <w:sz w:val="36"/>
          <w:szCs w:val="36"/>
        </w:rPr>
        <w:t>»</w:t>
      </w:r>
    </w:p>
    <w:p w:rsidR="008A6173" w:rsidRPr="008A6173" w:rsidRDefault="008A6173" w:rsidP="008A6173">
      <w:pPr>
        <w:spacing w:before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A6173" w:rsidRPr="008A6173" w:rsidRDefault="008A6173" w:rsidP="008A6173">
      <w:pPr>
        <w:spacing w:before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8A6173">
        <w:rPr>
          <w:rFonts w:ascii="Times New Roman" w:hAnsi="Times New Roman" w:cs="Times New Roman"/>
          <w:b/>
          <w:sz w:val="36"/>
          <w:szCs w:val="36"/>
        </w:rPr>
        <w:t>1</w:t>
      </w:r>
      <w:r>
        <w:rPr>
          <w:rFonts w:ascii="Times New Roman" w:hAnsi="Times New Roman" w:cs="Times New Roman"/>
          <w:b/>
          <w:sz w:val="36"/>
          <w:szCs w:val="36"/>
        </w:rPr>
        <w:t>1</w:t>
      </w:r>
      <w:r w:rsidRPr="008A6173">
        <w:rPr>
          <w:rFonts w:ascii="Times New Roman" w:hAnsi="Times New Roman" w:cs="Times New Roman"/>
          <w:b/>
          <w:sz w:val="36"/>
          <w:szCs w:val="36"/>
        </w:rPr>
        <w:t xml:space="preserve"> КЛАСС</w:t>
      </w:r>
    </w:p>
    <w:p w:rsidR="008A6173" w:rsidRPr="00D02352" w:rsidRDefault="008A6173" w:rsidP="008A6173">
      <w:pPr>
        <w:spacing w:before="0" w:line="240" w:lineRule="auto"/>
        <w:rPr>
          <w:rFonts w:ascii="Times New Roman" w:hAnsi="Times New Roman" w:cs="Times New Roman"/>
          <w:sz w:val="32"/>
        </w:rPr>
      </w:pPr>
    </w:p>
    <w:p w:rsidR="008A6173" w:rsidRPr="00D02352" w:rsidRDefault="008A6173" w:rsidP="008A6173">
      <w:pPr>
        <w:spacing w:before="0" w:line="240" w:lineRule="auto"/>
        <w:rPr>
          <w:rFonts w:ascii="Times New Roman" w:hAnsi="Times New Roman" w:cs="Times New Roman"/>
          <w:sz w:val="32"/>
        </w:rPr>
      </w:pPr>
    </w:p>
    <w:p w:rsidR="008A6173" w:rsidRPr="00D02352" w:rsidRDefault="008A6173" w:rsidP="008A6173">
      <w:pPr>
        <w:spacing w:before="0" w:line="240" w:lineRule="auto"/>
        <w:rPr>
          <w:rFonts w:ascii="Times New Roman" w:hAnsi="Times New Roman" w:cs="Times New Roman"/>
          <w:sz w:val="32"/>
        </w:rPr>
      </w:pPr>
    </w:p>
    <w:p w:rsidR="008A6173" w:rsidRPr="00D02352" w:rsidRDefault="008A6173" w:rsidP="008A6173">
      <w:pPr>
        <w:spacing w:before="0" w:line="240" w:lineRule="auto"/>
        <w:rPr>
          <w:rFonts w:ascii="Times New Roman" w:hAnsi="Times New Roman" w:cs="Times New Roman"/>
          <w:sz w:val="32"/>
        </w:rPr>
      </w:pPr>
    </w:p>
    <w:p w:rsidR="008A6173" w:rsidRDefault="008A6173" w:rsidP="00BA2D10">
      <w:pPr>
        <w:spacing w:before="0" w:line="240" w:lineRule="auto"/>
        <w:jc w:val="right"/>
        <w:rPr>
          <w:rFonts w:ascii="Times New Roman" w:hAnsi="Times New Roman" w:cs="Times New Roman"/>
          <w:sz w:val="32"/>
        </w:rPr>
      </w:pPr>
    </w:p>
    <w:p w:rsidR="008A6173" w:rsidRDefault="008A6173" w:rsidP="008A6173">
      <w:pPr>
        <w:spacing w:before="0" w:line="240" w:lineRule="auto"/>
        <w:rPr>
          <w:rFonts w:ascii="Times New Roman" w:hAnsi="Times New Roman" w:cs="Times New Roman"/>
          <w:sz w:val="32"/>
        </w:rPr>
      </w:pPr>
    </w:p>
    <w:p w:rsidR="008A6173" w:rsidRDefault="008A6173" w:rsidP="008A6173">
      <w:pPr>
        <w:spacing w:before="0" w:line="240" w:lineRule="auto"/>
        <w:rPr>
          <w:rFonts w:ascii="Times New Roman" w:hAnsi="Times New Roman" w:cs="Times New Roman"/>
          <w:sz w:val="32"/>
        </w:rPr>
      </w:pPr>
    </w:p>
    <w:p w:rsidR="008A6173" w:rsidRPr="00D02352" w:rsidRDefault="008A6173" w:rsidP="008A6173">
      <w:pPr>
        <w:spacing w:before="0" w:line="240" w:lineRule="auto"/>
        <w:rPr>
          <w:rFonts w:ascii="Times New Roman" w:hAnsi="Times New Roman" w:cs="Times New Roman"/>
          <w:sz w:val="32"/>
        </w:rPr>
      </w:pPr>
    </w:p>
    <w:p w:rsidR="008A6173" w:rsidRDefault="008A6173" w:rsidP="008A6173">
      <w:pPr>
        <w:spacing w:before="0" w:line="240" w:lineRule="auto"/>
        <w:rPr>
          <w:b/>
          <w:sz w:val="32"/>
        </w:rPr>
      </w:pPr>
    </w:p>
    <w:p w:rsidR="008A6173" w:rsidRDefault="008A6173" w:rsidP="008A6173">
      <w:pPr>
        <w:spacing w:before="0" w:line="240" w:lineRule="auto"/>
        <w:rPr>
          <w:b/>
          <w:sz w:val="32"/>
        </w:rPr>
      </w:pPr>
    </w:p>
    <w:p w:rsidR="008A6173" w:rsidRDefault="008A6173" w:rsidP="008A6173">
      <w:pPr>
        <w:spacing w:before="0" w:line="240" w:lineRule="auto"/>
        <w:rPr>
          <w:b/>
          <w:sz w:val="32"/>
        </w:rPr>
      </w:pPr>
    </w:p>
    <w:p w:rsidR="008A6173" w:rsidRDefault="008A6173" w:rsidP="008A6173">
      <w:pPr>
        <w:spacing w:before="0" w:line="240" w:lineRule="auto"/>
        <w:rPr>
          <w:b/>
          <w:sz w:val="32"/>
        </w:rPr>
      </w:pPr>
    </w:p>
    <w:p w:rsidR="008A6173" w:rsidRDefault="008A6173" w:rsidP="008A6173">
      <w:pPr>
        <w:spacing w:before="0" w:line="240" w:lineRule="auto"/>
        <w:rPr>
          <w:b/>
          <w:sz w:val="32"/>
        </w:rPr>
      </w:pPr>
    </w:p>
    <w:p w:rsidR="008A6173" w:rsidRDefault="008A6173" w:rsidP="008A6173">
      <w:pPr>
        <w:spacing w:before="0" w:line="240" w:lineRule="auto"/>
        <w:rPr>
          <w:b/>
          <w:sz w:val="32"/>
        </w:rPr>
      </w:pPr>
    </w:p>
    <w:p w:rsidR="008A6173" w:rsidRPr="00D02352" w:rsidRDefault="00AA46BF" w:rsidP="008A6173">
      <w:pPr>
        <w:spacing w:before="0"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2024</w:t>
      </w:r>
      <w:bookmarkStart w:id="1" w:name="_GoBack"/>
      <w:bookmarkEnd w:id="1"/>
      <w:r w:rsidR="008A6173" w:rsidRPr="00D02352">
        <w:rPr>
          <w:rFonts w:ascii="Times New Roman" w:hAnsi="Times New Roman" w:cs="Times New Roman"/>
          <w:b/>
          <w:sz w:val="32"/>
        </w:rPr>
        <w:t xml:space="preserve"> ГОД</w:t>
      </w:r>
    </w:p>
    <w:p w:rsidR="008A6173" w:rsidRPr="00BC5B13" w:rsidRDefault="008A6173" w:rsidP="008A6173"/>
    <w:p w:rsidR="0033193E" w:rsidRPr="0033193E" w:rsidRDefault="008A6173" w:rsidP="008A6173">
      <w:pPr>
        <w:pStyle w:val="1"/>
        <w:jc w:val="center"/>
        <w:rPr>
          <w:sz w:val="28"/>
        </w:rPr>
      </w:pPr>
      <w:r>
        <w:rPr>
          <w:sz w:val="28"/>
        </w:rPr>
        <w:br w:type="column"/>
      </w:r>
      <w:r>
        <w:rPr>
          <w:sz w:val="28"/>
        </w:rPr>
        <w:lastRenderedPageBreak/>
        <w:t>Э</w:t>
      </w:r>
      <w:r w:rsidR="0033193E" w:rsidRPr="0033193E">
        <w:rPr>
          <w:sz w:val="28"/>
        </w:rPr>
        <w:t>лективн</w:t>
      </w:r>
      <w:r>
        <w:rPr>
          <w:sz w:val="28"/>
        </w:rPr>
        <w:t xml:space="preserve">ый </w:t>
      </w:r>
      <w:proofErr w:type="gramStart"/>
      <w:r>
        <w:rPr>
          <w:sz w:val="28"/>
        </w:rPr>
        <w:t>курс</w:t>
      </w:r>
      <w:r w:rsidR="0033193E" w:rsidRPr="0033193E">
        <w:rPr>
          <w:sz w:val="28"/>
        </w:rPr>
        <w:br/>
        <w:t>«</w:t>
      </w:r>
      <w:proofErr w:type="gramEnd"/>
      <w:r w:rsidR="0033193E" w:rsidRPr="0033193E">
        <w:rPr>
          <w:sz w:val="28"/>
        </w:rPr>
        <w:t xml:space="preserve">Вычислительная математика и программирование» </w:t>
      </w:r>
      <w:bookmarkEnd w:id="0"/>
    </w:p>
    <w:p w:rsidR="004543BE" w:rsidRPr="0033193E" w:rsidRDefault="004543BE" w:rsidP="00804075">
      <w:pPr>
        <w:shd w:val="clear" w:color="auto" w:fill="FFFFFF"/>
        <w:spacing w:before="0" w:after="120" w:line="240" w:lineRule="auto"/>
        <w:ind w:firstLine="567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1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Элективный курс «Вычислительная математика и программирование» имеет интегрированный характер, обеспечивает межпредметные связи информатики и математики.</w:t>
      </w:r>
    </w:p>
    <w:p w:rsidR="004543BE" w:rsidRPr="0033193E" w:rsidRDefault="004543BE" w:rsidP="00804075">
      <w:pPr>
        <w:shd w:val="clear" w:color="auto" w:fill="FFFFFF"/>
        <w:spacing w:before="0" w:after="120" w:line="240" w:lineRule="auto"/>
        <w:ind w:firstLine="567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1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Курс ориентирован на учащихся старших классов </w:t>
      </w:r>
      <w:r w:rsidR="0033193E" w:rsidRPr="00331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информационно-технологического</w:t>
      </w:r>
      <w:r w:rsidRPr="00331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профиля, имеющих базовую подготовку по информатике, знакомых с основами программирования и рассчитан на 3</w:t>
      </w:r>
      <w:r w:rsidR="0033193E" w:rsidRPr="00331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331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час</w:t>
      </w:r>
      <w:r w:rsidR="0033193E" w:rsidRPr="00331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331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543BE" w:rsidRPr="0033193E" w:rsidRDefault="004543BE" w:rsidP="00804075">
      <w:pPr>
        <w:shd w:val="clear" w:color="auto" w:fill="FFFFFF"/>
        <w:spacing w:before="0" w:after="120" w:line="240" w:lineRule="auto"/>
        <w:ind w:firstLine="567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1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Главной теоретической </w:t>
      </w:r>
      <w:r w:rsidRPr="008A617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целью</w:t>
      </w:r>
      <w:r w:rsidRPr="00331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курса является углубленное изучение некоторых тем математики и информатики на профильном уровне, стимулирование познавательного интереса учащихся в области математики и информатики, формирование понимания учащимися тесной взаимосвязи математики и информатики, роли математики как теоретической основы информатики.</w:t>
      </w:r>
    </w:p>
    <w:p w:rsidR="004543BE" w:rsidRPr="0033193E" w:rsidRDefault="004543BE" w:rsidP="00804075">
      <w:pPr>
        <w:shd w:val="clear" w:color="auto" w:fill="FFFFFF"/>
        <w:spacing w:before="0" w:after="120" w:line="240" w:lineRule="auto"/>
        <w:ind w:firstLine="567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1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Главной практической </w:t>
      </w:r>
      <w:r w:rsidRPr="008A617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целью</w:t>
      </w:r>
      <w:r w:rsidRPr="00331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является совершенствование навыков применения учащимися ИКТ для решения прикладных задач, формирование умения самостоятельно и осознано выбирать из многочисленного количества инструментов информатики те, которые наиболее эффективно способствуют решению конкретной проблемы, расширение возможностей учащихся в отношении дальнейшего профессионального образования.</w:t>
      </w:r>
    </w:p>
    <w:p w:rsidR="004543BE" w:rsidRPr="0033193E" w:rsidRDefault="004543BE" w:rsidP="00804075">
      <w:pPr>
        <w:shd w:val="clear" w:color="auto" w:fill="FFFFFF"/>
        <w:spacing w:before="0" w:after="120" w:line="240" w:lineRule="auto"/>
        <w:ind w:firstLine="567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1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Основной</w:t>
      </w:r>
      <w:r w:rsidRPr="0033193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метод обучения – метод проектов</w:t>
      </w:r>
      <w:r w:rsidRPr="00331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который позволяет реализовать исследовательские и творческие способности учащихся. Сначала математические задачи решаются в общем виде; затем их решения переводятся на язык программирования и реализуются на компьютере. При этом учащиеся разбирают подробно не только математическую сторону проблемы, но и нюансы метода программирования (правильность написания программы, ее отладка и т.п.). </w:t>
      </w:r>
      <w:r w:rsidRPr="0033193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Результат работы</w:t>
      </w:r>
      <w:r w:rsidRPr="00331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– программа, решающая определенный класс задач, реализующая тот или иной численный метод. Роль учителя состоит в кратком по времени объяснении нового материала и постановке задачи, а затем консультировании учащихся в процессе выполнения практического задания.</w:t>
      </w:r>
    </w:p>
    <w:p w:rsidR="004543BE" w:rsidRPr="0033193E" w:rsidRDefault="004543BE" w:rsidP="00804075">
      <w:pPr>
        <w:shd w:val="clear" w:color="auto" w:fill="FFFFFF"/>
        <w:spacing w:before="0" w:after="120" w:line="240" w:lineRule="auto"/>
        <w:ind w:firstLine="567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1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Разработка каждого проекта реализуется в форме выполнения практической работы на компьютере</w:t>
      </w:r>
      <w:r w:rsidRPr="0033193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(компьютерный практикум)</w:t>
      </w:r>
      <w:r w:rsidRPr="00331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Кроме выполнения проектов учащимся предлагаются практические задания для самостоятельного выполнения.</w:t>
      </w:r>
    </w:p>
    <w:p w:rsidR="004543BE" w:rsidRPr="0033193E" w:rsidRDefault="004543BE" w:rsidP="00804075">
      <w:pPr>
        <w:shd w:val="clear" w:color="auto" w:fill="FFFFFF"/>
        <w:spacing w:before="0" w:after="120" w:line="240" w:lineRule="auto"/>
        <w:ind w:firstLine="567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193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Текущий контроль </w:t>
      </w:r>
      <w:r w:rsidRPr="00331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знаний осуществляется по результатам выполнения учащимися практических заданий.</w:t>
      </w:r>
    </w:p>
    <w:p w:rsidR="004543BE" w:rsidRPr="0033193E" w:rsidRDefault="004543BE" w:rsidP="00804075">
      <w:pPr>
        <w:shd w:val="clear" w:color="auto" w:fill="FFFFFF"/>
        <w:spacing w:before="0" w:after="120" w:line="240" w:lineRule="auto"/>
        <w:ind w:firstLine="567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193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Итоговый контроль</w:t>
      </w:r>
      <w:r w:rsidRPr="00331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реализуется в форме защиты итоговых проектов.</w:t>
      </w:r>
    </w:p>
    <w:p w:rsidR="008A6173" w:rsidRPr="008A6173" w:rsidRDefault="008A6173" w:rsidP="00804075">
      <w:pPr>
        <w:shd w:val="clear" w:color="auto" w:fill="FFFFFF"/>
        <w:spacing w:before="0" w:after="120" w:line="240" w:lineRule="auto"/>
        <w:ind w:firstLine="567"/>
        <w:jc w:val="lef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A617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Планируемые результаты</w:t>
      </w:r>
    </w:p>
    <w:p w:rsidR="004543BE" w:rsidRPr="0033193E" w:rsidRDefault="004543BE" w:rsidP="00804075">
      <w:pPr>
        <w:shd w:val="clear" w:color="auto" w:fill="FFFFFF"/>
        <w:spacing w:before="0" w:after="120" w:line="240" w:lineRule="auto"/>
        <w:ind w:firstLine="567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1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результате успешного изучения курса учащиеся должны знать:</w:t>
      </w:r>
    </w:p>
    <w:p w:rsidR="004543BE" w:rsidRPr="0033193E" w:rsidRDefault="004543BE" w:rsidP="008040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1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такое вычислительная математика, ее задачи и методы;</w:t>
      </w:r>
    </w:p>
    <w:p w:rsidR="004543BE" w:rsidRPr="0033193E" w:rsidRDefault="004543BE" w:rsidP="008040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1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роли и практическом применении приближенных вычислений;</w:t>
      </w:r>
    </w:p>
    <w:p w:rsidR="004543BE" w:rsidRPr="0033193E" w:rsidRDefault="004543BE" w:rsidP="008040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1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их реализации средствами ИКТ и программирования;</w:t>
      </w:r>
    </w:p>
    <w:p w:rsidR="004543BE" w:rsidRPr="0033193E" w:rsidRDefault="004543BE" w:rsidP="008040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1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 основных численных методах решения уравнений;</w:t>
      </w:r>
    </w:p>
    <w:p w:rsidR="004543BE" w:rsidRPr="0033193E" w:rsidRDefault="004543BE" w:rsidP="008040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1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 основных численных методах дифференцирования;</w:t>
      </w:r>
    </w:p>
    <w:p w:rsidR="004543BE" w:rsidRPr="0033193E" w:rsidRDefault="004543BE" w:rsidP="008040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1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 основных численных методах интегрирования;</w:t>
      </w:r>
    </w:p>
    <w:p w:rsidR="004543BE" w:rsidRPr="0033193E" w:rsidRDefault="004543BE" w:rsidP="008040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1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способы реализации численных методов на компьютере;</w:t>
      </w:r>
    </w:p>
    <w:p w:rsidR="004543BE" w:rsidRPr="0033193E" w:rsidRDefault="004543BE" w:rsidP="008040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1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назначение, возможности и технологию применения пакета программ </w:t>
      </w:r>
      <w:proofErr w:type="spellStart"/>
      <w:r w:rsidRPr="00331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MathCAD</w:t>
      </w:r>
      <w:proofErr w:type="spellEnd"/>
      <w:r w:rsidRPr="00331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543BE" w:rsidRPr="0033193E" w:rsidRDefault="004543BE" w:rsidP="00804075">
      <w:pPr>
        <w:shd w:val="clear" w:color="auto" w:fill="FFFFFF"/>
        <w:spacing w:before="0" w:after="120" w:line="240" w:lineRule="auto"/>
        <w:ind w:firstLine="567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1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должны уметь:</w:t>
      </w:r>
    </w:p>
    <w:p w:rsidR="004543BE" w:rsidRPr="0033193E" w:rsidRDefault="004543BE" w:rsidP="0080407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1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реализовывать изученные численные методы в среде программирования;</w:t>
      </w:r>
    </w:p>
    <w:p w:rsidR="004543BE" w:rsidRPr="0033193E" w:rsidRDefault="004543BE" w:rsidP="0080407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1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практически применять среду </w:t>
      </w:r>
      <w:proofErr w:type="spellStart"/>
      <w:r w:rsidRPr="00331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MathCAD</w:t>
      </w:r>
      <w:proofErr w:type="spellEnd"/>
      <w:r w:rsidRPr="00331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решения прикладных задач, в том числе вычислительной математики.</w:t>
      </w:r>
    </w:p>
    <w:p w:rsidR="00804075" w:rsidRDefault="00804075" w:rsidP="00804075">
      <w:pPr>
        <w:shd w:val="clear" w:color="auto" w:fill="FFFFFF"/>
        <w:spacing w:before="0" w:after="12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543BE" w:rsidRPr="0033193E" w:rsidRDefault="0033193E" w:rsidP="00804075">
      <w:pPr>
        <w:shd w:val="clear" w:color="auto" w:fill="FFFFFF"/>
        <w:spacing w:before="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Содержание курса</w:t>
      </w:r>
    </w:p>
    <w:p w:rsidR="004543BE" w:rsidRPr="0033193E" w:rsidRDefault="004543BE" w:rsidP="00804075">
      <w:pPr>
        <w:shd w:val="clear" w:color="auto" w:fill="FFFFFF"/>
        <w:spacing w:before="0" w:after="120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193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Модуль 1.</w:t>
      </w:r>
      <w:r w:rsidR="00C924DF" w:rsidRPr="00C924DF">
        <w:t xml:space="preserve"> </w:t>
      </w:r>
      <w:r w:rsidR="00C924DF" w:rsidRPr="00C924D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Введение в вычислительную математику</w:t>
      </w:r>
    </w:p>
    <w:p w:rsidR="004543BE" w:rsidRPr="0033193E" w:rsidRDefault="004543BE" w:rsidP="00804075">
      <w:pPr>
        <w:shd w:val="clear" w:color="auto" w:fill="FFFFFF"/>
        <w:spacing w:before="0" w:after="120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1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изучает вычислительная математика. Численные методы и их особенности. Вычислительная математика и компьютер.</w:t>
      </w:r>
    </w:p>
    <w:p w:rsidR="004543BE" w:rsidRPr="0033193E" w:rsidRDefault="004543BE" w:rsidP="00804075">
      <w:pPr>
        <w:shd w:val="clear" w:color="auto" w:fill="FFFFFF"/>
        <w:spacing w:before="0" w:after="120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193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Модуль 2.</w:t>
      </w:r>
      <w:r w:rsidR="00C924DF" w:rsidRPr="00C924DF">
        <w:t xml:space="preserve"> </w:t>
      </w:r>
      <w:r w:rsidR="00C924DF" w:rsidRPr="00C924D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Приближенные вычисления и их реализация на компьютере.</w:t>
      </w:r>
    </w:p>
    <w:p w:rsidR="004543BE" w:rsidRPr="0033193E" w:rsidRDefault="004543BE" w:rsidP="00804075">
      <w:pPr>
        <w:shd w:val="clear" w:color="auto" w:fill="FFFFFF"/>
        <w:spacing w:before="0" w:after="120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1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Приближенные вычисления. Погрешность вычислений. Вычисления на компьютере. Приближенное вычисление </w:t>
      </w:r>
      <w:proofErr w:type="gramStart"/>
      <w:r w:rsidRPr="00331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числа </w:t>
      </w:r>
      <w:r w:rsidRPr="0033193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53B0FCB9" wp14:editId="47DC27BD">
            <wp:extent cx="114300" cy="95250"/>
            <wp:effectExtent l="0" t="0" r="0" b="0"/>
            <wp:docPr id="30" name="Рисунок 30" descr="http://festival.1september.ru/articles/507146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07146/img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1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331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Вычисление значения многочлена по схеме Горнера. Использование итерационных циклов в приближенных вычислениях (суммирование рядов и вычисление с их помощью элементарных функций, вычисление биномиальных коэффициентов и степеней, вычисление квадратного корня и корня n-й степени).</w:t>
      </w:r>
    </w:p>
    <w:p w:rsidR="004543BE" w:rsidRPr="0033193E" w:rsidRDefault="004543BE" w:rsidP="00804075">
      <w:pPr>
        <w:shd w:val="clear" w:color="auto" w:fill="FFFFFF"/>
        <w:spacing w:before="0" w:after="120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193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Модуль 3.</w:t>
      </w:r>
      <w:r w:rsidR="00C924DF" w:rsidRPr="00C924DF">
        <w:t xml:space="preserve"> </w:t>
      </w:r>
      <w:r w:rsidR="00C924DF" w:rsidRPr="00C924D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Численные методы решения уравнений.</w:t>
      </w:r>
    </w:p>
    <w:p w:rsidR="004543BE" w:rsidRPr="0033193E" w:rsidRDefault="004543BE" w:rsidP="00804075">
      <w:pPr>
        <w:shd w:val="clear" w:color="auto" w:fill="FFFFFF"/>
        <w:spacing w:before="0" w:after="120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1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Численные методы решения алгебраических и нелинейных уравнений и систем уравнений. Метод половинного деления. Метод хорд. Метод касательных (метод Ньютона). Комбинированный метод. Метод </w:t>
      </w:r>
      <w:proofErr w:type="spellStart"/>
      <w:r w:rsidRPr="00331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Крамера</w:t>
      </w:r>
      <w:proofErr w:type="spellEnd"/>
      <w:r w:rsidRPr="00331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решения систем линейных уравнений. Метод Гаусса.</w:t>
      </w:r>
    </w:p>
    <w:p w:rsidR="004543BE" w:rsidRPr="0033193E" w:rsidRDefault="004543BE" w:rsidP="00804075">
      <w:pPr>
        <w:shd w:val="clear" w:color="auto" w:fill="FFFFFF"/>
        <w:spacing w:before="0" w:after="120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193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Модуль 4.</w:t>
      </w:r>
      <w:r w:rsidR="00C924DF" w:rsidRPr="00C924DF">
        <w:t xml:space="preserve"> </w:t>
      </w:r>
      <w:r w:rsidR="00C924DF" w:rsidRPr="00C924D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Численные методы дифференцирования</w:t>
      </w:r>
    </w:p>
    <w:p w:rsidR="004543BE" w:rsidRPr="0033193E" w:rsidRDefault="004543BE" w:rsidP="00804075">
      <w:pPr>
        <w:shd w:val="clear" w:color="auto" w:fill="FFFFFF"/>
        <w:spacing w:before="0" w:after="120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1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Понятие о численном дифференцировании и его методах. Решение дифференциальных уравнений </w:t>
      </w:r>
      <w:proofErr w:type="gramStart"/>
      <w:r w:rsidRPr="00331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вида </w:t>
      </w:r>
      <w:r w:rsidRPr="0033193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63ED5207" wp14:editId="2270C49D">
            <wp:extent cx="895350" cy="180975"/>
            <wp:effectExtent l="0" t="0" r="0" b="0"/>
            <wp:docPr id="29" name="Рисунок 29" descr="http://festival.1september.ru/articles/507146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07146/img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1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331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Метод ломанных Эйлера приближенного решения дифференциальных уравнений первого порядка. Приближенное вычисление дифференциала. Формула приближенного вычисления значения функции, дифференцируемой в точке х</w:t>
      </w:r>
      <w:r w:rsidRPr="0033193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0</w:t>
      </w:r>
      <w:r w:rsidRPr="00331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Формулы вида </w:t>
      </w:r>
      <w:r w:rsidRPr="0033193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5B338E5B" wp14:editId="63E9124C">
            <wp:extent cx="1504950" cy="200025"/>
            <wp:effectExtent l="0" t="0" r="0" b="0"/>
            <wp:docPr id="28" name="Рисунок 28" descr="http://festival.1september.ru/articles/507146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07146/img3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1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вычисления с помощью них.</w:t>
      </w:r>
    </w:p>
    <w:p w:rsidR="004543BE" w:rsidRPr="0033193E" w:rsidRDefault="004543BE" w:rsidP="00804075">
      <w:pPr>
        <w:shd w:val="clear" w:color="auto" w:fill="FFFFFF"/>
        <w:spacing w:before="0" w:after="120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193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Модуль 5.</w:t>
      </w:r>
      <w:r w:rsidR="00C924DF" w:rsidRPr="00C924DF">
        <w:t xml:space="preserve"> </w:t>
      </w:r>
      <w:r w:rsidR="00C924DF" w:rsidRPr="00C924D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Численные методы интегрирования</w:t>
      </w:r>
    </w:p>
    <w:p w:rsidR="004543BE" w:rsidRPr="0033193E" w:rsidRDefault="004543BE" w:rsidP="00804075">
      <w:pPr>
        <w:shd w:val="clear" w:color="auto" w:fill="FFFFFF"/>
        <w:spacing w:before="0" w:after="120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1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Понятие о численном интегрировании. Приближенное вычисление площади криволинейной трапеции: метод прямоугольников, метод трапеций, метод Симпсона. Приближенное вычисление объема тела.</w:t>
      </w:r>
    </w:p>
    <w:p w:rsidR="004543BE" w:rsidRPr="0033193E" w:rsidRDefault="004543BE" w:rsidP="00804075">
      <w:pPr>
        <w:shd w:val="clear" w:color="auto" w:fill="FFFFFF"/>
        <w:spacing w:before="0" w:after="120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193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Модуль 6.</w:t>
      </w:r>
      <w:r w:rsidR="00C924DF" w:rsidRPr="00C924DF">
        <w:t xml:space="preserve"> </w:t>
      </w:r>
      <w:r w:rsidR="00C924DF" w:rsidRPr="00C924D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Знакомство с пакетом программ </w:t>
      </w:r>
      <w:proofErr w:type="spellStart"/>
      <w:r w:rsidR="00C924DF" w:rsidRPr="00C924D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MathCad</w:t>
      </w:r>
      <w:proofErr w:type="spellEnd"/>
      <w:r w:rsidR="00C924DF" w:rsidRPr="00C924D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Основы работы с ним</w:t>
      </w:r>
    </w:p>
    <w:p w:rsidR="004543BE" w:rsidRPr="0033193E" w:rsidRDefault="004543BE" w:rsidP="00804075">
      <w:pPr>
        <w:shd w:val="clear" w:color="auto" w:fill="FFFFFF"/>
        <w:spacing w:before="0" w:after="120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1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Основы работы с пакетом программ </w:t>
      </w:r>
      <w:proofErr w:type="spellStart"/>
      <w:r w:rsidRPr="00331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MathCAD</w:t>
      </w:r>
      <w:proofErr w:type="spellEnd"/>
      <w:r w:rsidRPr="00331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Среда программы. Меню программы. Простейшие вычисления. Панели инструментов. Решение задач элементарной математики: преобразование алгебраических выражений, вычисление значений функции, решение уравнений. Использование </w:t>
      </w:r>
      <w:proofErr w:type="spellStart"/>
      <w:r w:rsidRPr="00331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MathCAD</w:t>
      </w:r>
      <w:proofErr w:type="spellEnd"/>
      <w:r w:rsidRPr="00331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решения задач математического анализа: построение графиков функций, дифференцирование, интегрирование, суммирование рядов.</w:t>
      </w:r>
    </w:p>
    <w:p w:rsidR="008A6173" w:rsidRPr="0033193E" w:rsidRDefault="008A6173" w:rsidP="008A6173">
      <w:pPr>
        <w:shd w:val="clear" w:color="auto" w:fill="FFFFFF"/>
        <w:spacing w:before="0" w:after="12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319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Учебно-тематический план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01"/>
        <w:gridCol w:w="6824"/>
        <w:gridCol w:w="1029"/>
      </w:tblGrid>
      <w:tr w:rsidR="008A6173" w:rsidRPr="0033193E" w:rsidTr="00C924DF">
        <w:trPr>
          <w:trHeight w:val="20"/>
          <w:jc w:val="center"/>
        </w:trPr>
        <w:tc>
          <w:tcPr>
            <w:tcW w:w="0" w:type="auto"/>
            <w:shd w:val="clear" w:color="auto" w:fill="auto"/>
            <w:hideMark/>
          </w:tcPr>
          <w:p w:rsidR="008A6173" w:rsidRPr="0033193E" w:rsidRDefault="008A6173" w:rsidP="00C924DF">
            <w:pPr>
              <w:spacing w:before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19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 модуля</w:t>
            </w:r>
          </w:p>
        </w:tc>
        <w:tc>
          <w:tcPr>
            <w:tcW w:w="0" w:type="auto"/>
            <w:shd w:val="clear" w:color="auto" w:fill="auto"/>
            <w:hideMark/>
          </w:tcPr>
          <w:p w:rsidR="008A6173" w:rsidRPr="0033193E" w:rsidRDefault="008A6173" w:rsidP="00C924DF">
            <w:pPr>
              <w:spacing w:before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19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Название модуля</w:t>
            </w:r>
          </w:p>
        </w:tc>
        <w:tc>
          <w:tcPr>
            <w:tcW w:w="0" w:type="auto"/>
            <w:shd w:val="clear" w:color="auto" w:fill="auto"/>
            <w:hideMark/>
          </w:tcPr>
          <w:p w:rsidR="008A6173" w:rsidRPr="0033193E" w:rsidRDefault="008A6173" w:rsidP="00C924DF">
            <w:pPr>
              <w:spacing w:before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19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Кол- во</w:t>
            </w:r>
          </w:p>
          <w:p w:rsidR="008A6173" w:rsidRPr="0033193E" w:rsidRDefault="008A6173" w:rsidP="00C924DF">
            <w:pPr>
              <w:spacing w:before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19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часов</w:t>
            </w:r>
          </w:p>
        </w:tc>
      </w:tr>
      <w:tr w:rsidR="008A6173" w:rsidRPr="0033193E" w:rsidTr="00C924DF">
        <w:trPr>
          <w:trHeight w:val="20"/>
          <w:jc w:val="center"/>
        </w:trPr>
        <w:tc>
          <w:tcPr>
            <w:tcW w:w="0" w:type="auto"/>
            <w:shd w:val="clear" w:color="auto" w:fill="auto"/>
            <w:hideMark/>
          </w:tcPr>
          <w:p w:rsidR="008A6173" w:rsidRPr="0033193E" w:rsidRDefault="008A6173" w:rsidP="00C924DF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1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Модуль 1</w:t>
            </w:r>
          </w:p>
        </w:tc>
        <w:tc>
          <w:tcPr>
            <w:tcW w:w="0" w:type="auto"/>
            <w:shd w:val="clear" w:color="auto" w:fill="auto"/>
            <w:hideMark/>
          </w:tcPr>
          <w:p w:rsidR="008A6173" w:rsidRPr="0033193E" w:rsidRDefault="008A6173" w:rsidP="00C924DF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1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Введение в вычислительную математику</w:t>
            </w:r>
          </w:p>
        </w:tc>
        <w:tc>
          <w:tcPr>
            <w:tcW w:w="0" w:type="auto"/>
            <w:shd w:val="clear" w:color="auto" w:fill="auto"/>
            <w:hideMark/>
          </w:tcPr>
          <w:p w:rsidR="008A6173" w:rsidRPr="0033193E" w:rsidRDefault="008A6173" w:rsidP="00C924DF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1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8A6173" w:rsidRPr="0033193E" w:rsidTr="00C924DF">
        <w:trPr>
          <w:trHeight w:val="20"/>
          <w:jc w:val="center"/>
        </w:trPr>
        <w:tc>
          <w:tcPr>
            <w:tcW w:w="0" w:type="auto"/>
            <w:shd w:val="clear" w:color="auto" w:fill="auto"/>
            <w:hideMark/>
          </w:tcPr>
          <w:p w:rsidR="008A6173" w:rsidRPr="0033193E" w:rsidRDefault="008A6173" w:rsidP="00C924DF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1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Модуль 2.</w:t>
            </w:r>
          </w:p>
        </w:tc>
        <w:tc>
          <w:tcPr>
            <w:tcW w:w="0" w:type="auto"/>
            <w:shd w:val="clear" w:color="auto" w:fill="auto"/>
            <w:hideMark/>
          </w:tcPr>
          <w:p w:rsidR="008A6173" w:rsidRPr="0033193E" w:rsidRDefault="008A6173" w:rsidP="00C924DF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1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Приближенные вычисления и их реализация на компьютере.</w:t>
            </w:r>
          </w:p>
        </w:tc>
        <w:tc>
          <w:tcPr>
            <w:tcW w:w="0" w:type="auto"/>
            <w:shd w:val="clear" w:color="auto" w:fill="auto"/>
            <w:hideMark/>
          </w:tcPr>
          <w:p w:rsidR="008A6173" w:rsidRPr="0033193E" w:rsidRDefault="008A6173" w:rsidP="00C924DF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1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8A6173" w:rsidRPr="0033193E" w:rsidTr="00C924DF">
        <w:trPr>
          <w:trHeight w:val="20"/>
          <w:jc w:val="center"/>
        </w:trPr>
        <w:tc>
          <w:tcPr>
            <w:tcW w:w="0" w:type="auto"/>
            <w:shd w:val="clear" w:color="auto" w:fill="auto"/>
            <w:hideMark/>
          </w:tcPr>
          <w:p w:rsidR="008A6173" w:rsidRPr="0033193E" w:rsidRDefault="008A6173" w:rsidP="00C924DF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1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Модуль 3.</w:t>
            </w:r>
          </w:p>
        </w:tc>
        <w:tc>
          <w:tcPr>
            <w:tcW w:w="0" w:type="auto"/>
            <w:shd w:val="clear" w:color="auto" w:fill="auto"/>
            <w:hideMark/>
          </w:tcPr>
          <w:p w:rsidR="008A6173" w:rsidRPr="0033193E" w:rsidRDefault="008A6173" w:rsidP="00C924DF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1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Численные методы решения уравнений.</w:t>
            </w:r>
          </w:p>
        </w:tc>
        <w:tc>
          <w:tcPr>
            <w:tcW w:w="0" w:type="auto"/>
            <w:shd w:val="clear" w:color="auto" w:fill="auto"/>
            <w:hideMark/>
          </w:tcPr>
          <w:p w:rsidR="008A6173" w:rsidRPr="0033193E" w:rsidRDefault="008A6173" w:rsidP="00C924DF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1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8A6173" w:rsidRPr="0033193E" w:rsidTr="00C924DF">
        <w:trPr>
          <w:trHeight w:val="20"/>
          <w:jc w:val="center"/>
        </w:trPr>
        <w:tc>
          <w:tcPr>
            <w:tcW w:w="0" w:type="auto"/>
            <w:shd w:val="clear" w:color="auto" w:fill="auto"/>
            <w:hideMark/>
          </w:tcPr>
          <w:p w:rsidR="008A6173" w:rsidRPr="0033193E" w:rsidRDefault="008A6173" w:rsidP="00C924DF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1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Модуль 4.</w:t>
            </w:r>
          </w:p>
        </w:tc>
        <w:tc>
          <w:tcPr>
            <w:tcW w:w="0" w:type="auto"/>
            <w:shd w:val="clear" w:color="auto" w:fill="auto"/>
            <w:hideMark/>
          </w:tcPr>
          <w:p w:rsidR="008A6173" w:rsidRPr="0033193E" w:rsidRDefault="008A6173" w:rsidP="00C924DF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1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Численные методы дифференцирования</w:t>
            </w:r>
          </w:p>
        </w:tc>
        <w:tc>
          <w:tcPr>
            <w:tcW w:w="0" w:type="auto"/>
            <w:shd w:val="clear" w:color="auto" w:fill="auto"/>
            <w:hideMark/>
          </w:tcPr>
          <w:p w:rsidR="008A6173" w:rsidRPr="0033193E" w:rsidRDefault="008A6173" w:rsidP="00C924DF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1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8A6173" w:rsidRPr="0033193E" w:rsidTr="00C924DF">
        <w:trPr>
          <w:trHeight w:val="20"/>
          <w:jc w:val="center"/>
        </w:trPr>
        <w:tc>
          <w:tcPr>
            <w:tcW w:w="0" w:type="auto"/>
            <w:shd w:val="clear" w:color="auto" w:fill="auto"/>
            <w:hideMark/>
          </w:tcPr>
          <w:p w:rsidR="008A6173" w:rsidRPr="0033193E" w:rsidRDefault="008A6173" w:rsidP="00C924DF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1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Модуль 5.</w:t>
            </w:r>
          </w:p>
        </w:tc>
        <w:tc>
          <w:tcPr>
            <w:tcW w:w="0" w:type="auto"/>
            <w:shd w:val="clear" w:color="auto" w:fill="auto"/>
            <w:hideMark/>
          </w:tcPr>
          <w:p w:rsidR="008A6173" w:rsidRPr="0033193E" w:rsidRDefault="008A6173" w:rsidP="00C924DF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1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Численные методы интегрирования</w:t>
            </w:r>
          </w:p>
        </w:tc>
        <w:tc>
          <w:tcPr>
            <w:tcW w:w="0" w:type="auto"/>
            <w:shd w:val="clear" w:color="auto" w:fill="auto"/>
            <w:hideMark/>
          </w:tcPr>
          <w:p w:rsidR="008A6173" w:rsidRPr="0033193E" w:rsidRDefault="008A6173" w:rsidP="00C924DF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1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8A6173" w:rsidRPr="0033193E" w:rsidTr="00C924DF">
        <w:trPr>
          <w:trHeight w:val="20"/>
          <w:jc w:val="center"/>
        </w:trPr>
        <w:tc>
          <w:tcPr>
            <w:tcW w:w="0" w:type="auto"/>
            <w:shd w:val="clear" w:color="auto" w:fill="auto"/>
            <w:hideMark/>
          </w:tcPr>
          <w:p w:rsidR="008A6173" w:rsidRPr="0033193E" w:rsidRDefault="008A6173" w:rsidP="00C924DF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1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Модуль 6.</w:t>
            </w:r>
          </w:p>
        </w:tc>
        <w:tc>
          <w:tcPr>
            <w:tcW w:w="0" w:type="auto"/>
            <w:shd w:val="clear" w:color="auto" w:fill="auto"/>
            <w:hideMark/>
          </w:tcPr>
          <w:p w:rsidR="008A6173" w:rsidRPr="0033193E" w:rsidRDefault="008A6173" w:rsidP="00C924DF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1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Знакомство с пакетом программ </w:t>
            </w:r>
            <w:proofErr w:type="spellStart"/>
            <w:r w:rsidRPr="00331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Mat</w:t>
            </w:r>
            <w:proofErr w:type="spellEnd"/>
            <w:r w:rsidR="00C924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h</w:t>
            </w:r>
            <w:proofErr w:type="spellStart"/>
            <w:r w:rsidRPr="00331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Cad</w:t>
            </w:r>
            <w:proofErr w:type="spellEnd"/>
            <w:r w:rsidRPr="00331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Основы работы с ним</w:t>
            </w:r>
          </w:p>
        </w:tc>
        <w:tc>
          <w:tcPr>
            <w:tcW w:w="0" w:type="auto"/>
            <w:shd w:val="clear" w:color="auto" w:fill="auto"/>
            <w:hideMark/>
          </w:tcPr>
          <w:p w:rsidR="008A6173" w:rsidRPr="0033193E" w:rsidRDefault="008A6173" w:rsidP="00C924DF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</w:tr>
      <w:tr w:rsidR="008A6173" w:rsidRPr="0033193E" w:rsidTr="00C924DF">
        <w:trPr>
          <w:trHeight w:val="20"/>
          <w:jc w:val="center"/>
        </w:trPr>
        <w:tc>
          <w:tcPr>
            <w:tcW w:w="0" w:type="auto"/>
            <w:shd w:val="clear" w:color="auto" w:fill="auto"/>
            <w:hideMark/>
          </w:tcPr>
          <w:p w:rsidR="008A6173" w:rsidRPr="0033193E" w:rsidRDefault="008A6173" w:rsidP="00C924DF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19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auto"/>
            <w:hideMark/>
          </w:tcPr>
          <w:p w:rsidR="008A6173" w:rsidRPr="0033193E" w:rsidRDefault="008A6173" w:rsidP="00C924DF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1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A6173" w:rsidRPr="0033193E" w:rsidRDefault="008A6173" w:rsidP="00C924DF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19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3319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</w:tr>
    </w:tbl>
    <w:p w:rsidR="00804075" w:rsidRDefault="00804075" w:rsidP="00804075">
      <w:pPr>
        <w:shd w:val="clear" w:color="auto" w:fill="FFFFFF"/>
        <w:spacing w:before="0" w:after="12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4543BE" w:rsidRPr="0033193E" w:rsidRDefault="00C924DF" w:rsidP="00804075">
      <w:pPr>
        <w:shd w:val="clear" w:color="auto" w:fill="FFFFFF"/>
        <w:spacing w:before="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 w:type="column"/>
      </w:r>
      <w:r w:rsidR="0033193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Тематическое планирование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0"/>
        <w:gridCol w:w="9543"/>
      </w:tblGrid>
      <w:tr w:rsidR="00C924DF" w:rsidRPr="0033193E" w:rsidTr="00C924DF">
        <w:trPr>
          <w:trHeight w:val="276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:rsidR="00C924DF" w:rsidRPr="0033193E" w:rsidRDefault="00C924DF" w:rsidP="00C924DF">
            <w:pPr>
              <w:spacing w:before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19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C924DF" w:rsidRPr="00C924DF" w:rsidRDefault="00C924DF" w:rsidP="00C924DF">
            <w:pPr>
              <w:spacing w:before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Тема</w:t>
            </w:r>
          </w:p>
        </w:tc>
      </w:tr>
      <w:tr w:rsidR="00C924DF" w:rsidRPr="0033193E" w:rsidTr="00C924DF">
        <w:trPr>
          <w:trHeight w:val="883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C924DF" w:rsidRPr="0033193E" w:rsidRDefault="00C924DF" w:rsidP="00C924DF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924DF" w:rsidRPr="0033193E" w:rsidRDefault="00C924DF" w:rsidP="00C924DF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24DF" w:rsidRPr="0033193E" w:rsidTr="00F843C2">
        <w:trPr>
          <w:trHeight w:val="20"/>
          <w:jc w:val="center"/>
        </w:trPr>
        <w:tc>
          <w:tcPr>
            <w:tcW w:w="0" w:type="auto"/>
            <w:gridSpan w:val="2"/>
            <w:shd w:val="clear" w:color="auto" w:fill="auto"/>
          </w:tcPr>
          <w:p w:rsidR="00C924DF" w:rsidRPr="0033193E" w:rsidRDefault="00C924DF" w:rsidP="00C924DF">
            <w:pPr>
              <w:shd w:val="clear" w:color="auto" w:fill="FFFFFF"/>
              <w:spacing w:before="0" w:after="12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19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Модуль 1.</w:t>
            </w:r>
            <w:r w:rsidRPr="00C924DF">
              <w:t xml:space="preserve"> </w:t>
            </w:r>
            <w:r w:rsidRPr="00C924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Введение в вычислительную математику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– 1 час</w:t>
            </w:r>
          </w:p>
        </w:tc>
      </w:tr>
      <w:tr w:rsidR="00C924DF" w:rsidRPr="0033193E" w:rsidTr="00C924DF">
        <w:trPr>
          <w:trHeight w:val="20"/>
          <w:jc w:val="center"/>
        </w:trPr>
        <w:tc>
          <w:tcPr>
            <w:tcW w:w="0" w:type="auto"/>
            <w:shd w:val="clear" w:color="auto" w:fill="auto"/>
            <w:hideMark/>
          </w:tcPr>
          <w:p w:rsidR="00C924DF" w:rsidRPr="0033193E" w:rsidRDefault="00C924DF" w:rsidP="00C924DF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1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  <w:hideMark/>
          </w:tcPr>
          <w:p w:rsidR="00C924DF" w:rsidRPr="0033193E" w:rsidRDefault="00C924DF" w:rsidP="00C924DF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1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Введение в вычислительную математику</w:t>
            </w:r>
          </w:p>
        </w:tc>
      </w:tr>
      <w:tr w:rsidR="00C924DF" w:rsidRPr="0033193E" w:rsidTr="00956CC8">
        <w:trPr>
          <w:trHeight w:val="20"/>
          <w:jc w:val="center"/>
        </w:trPr>
        <w:tc>
          <w:tcPr>
            <w:tcW w:w="0" w:type="auto"/>
            <w:gridSpan w:val="2"/>
            <w:shd w:val="clear" w:color="auto" w:fill="auto"/>
          </w:tcPr>
          <w:p w:rsidR="00C924DF" w:rsidRPr="0033193E" w:rsidRDefault="00C924DF" w:rsidP="00C924DF">
            <w:pPr>
              <w:shd w:val="clear" w:color="auto" w:fill="FFFFFF"/>
              <w:spacing w:before="0" w:after="12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19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Модуль 2.</w:t>
            </w:r>
            <w:r w:rsidRPr="00C924DF">
              <w:t xml:space="preserve"> </w:t>
            </w:r>
            <w:r w:rsidRPr="00C924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Приближенные вычисления и их реализация на компьютере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924D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– 8 часов</w:t>
            </w:r>
          </w:p>
        </w:tc>
      </w:tr>
      <w:tr w:rsidR="00C924DF" w:rsidRPr="0033193E" w:rsidTr="00C924DF">
        <w:trPr>
          <w:trHeight w:val="20"/>
          <w:jc w:val="center"/>
        </w:trPr>
        <w:tc>
          <w:tcPr>
            <w:tcW w:w="0" w:type="auto"/>
            <w:shd w:val="clear" w:color="auto" w:fill="auto"/>
            <w:hideMark/>
          </w:tcPr>
          <w:p w:rsidR="00C924DF" w:rsidRPr="0033193E" w:rsidRDefault="00C924DF" w:rsidP="00C924DF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1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auto"/>
            <w:hideMark/>
          </w:tcPr>
          <w:p w:rsidR="00C924DF" w:rsidRPr="0033193E" w:rsidRDefault="00C924DF" w:rsidP="00C924DF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1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Приближенные вычисления и компьютер</w:t>
            </w:r>
          </w:p>
        </w:tc>
      </w:tr>
      <w:tr w:rsidR="00C924DF" w:rsidRPr="0033193E" w:rsidTr="00C924DF">
        <w:trPr>
          <w:trHeight w:val="20"/>
          <w:jc w:val="center"/>
        </w:trPr>
        <w:tc>
          <w:tcPr>
            <w:tcW w:w="0" w:type="auto"/>
            <w:shd w:val="clear" w:color="auto" w:fill="auto"/>
            <w:hideMark/>
          </w:tcPr>
          <w:p w:rsidR="00C924DF" w:rsidRPr="0033193E" w:rsidRDefault="00C924DF" w:rsidP="00C924DF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1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auto"/>
            <w:hideMark/>
          </w:tcPr>
          <w:p w:rsidR="00C924DF" w:rsidRPr="0033193E" w:rsidRDefault="00C924DF" w:rsidP="00C924DF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1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Приближенное вычисление </w:t>
            </w:r>
            <w:proofErr w:type="gramStart"/>
            <w:r w:rsidRPr="00331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числа </w:t>
            </w:r>
            <w:r w:rsidRPr="0033193E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75E16FCF" wp14:editId="648B60CB">
                  <wp:extent cx="114300" cy="95250"/>
                  <wp:effectExtent l="0" t="0" r="0" b="0"/>
                  <wp:docPr id="27" name="Рисунок 27" descr="http://festival.1september.ru/articles/507146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festival.1september.ru/articles/507146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1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C924DF" w:rsidRPr="0033193E" w:rsidTr="00C924DF">
        <w:trPr>
          <w:trHeight w:val="20"/>
          <w:jc w:val="center"/>
        </w:trPr>
        <w:tc>
          <w:tcPr>
            <w:tcW w:w="0" w:type="auto"/>
            <w:shd w:val="clear" w:color="auto" w:fill="auto"/>
            <w:hideMark/>
          </w:tcPr>
          <w:p w:rsidR="00C924DF" w:rsidRPr="0033193E" w:rsidRDefault="00C924DF" w:rsidP="00C924DF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1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auto"/>
            <w:hideMark/>
          </w:tcPr>
          <w:p w:rsidR="00C924DF" w:rsidRPr="0033193E" w:rsidRDefault="00C924DF" w:rsidP="00C924DF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1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Вычисление значение многочлена по схеме Горнера</w:t>
            </w:r>
          </w:p>
        </w:tc>
      </w:tr>
      <w:tr w:rsidR="00C924DF" w:rsidRPr="0033193E" w:rsidTr="00C924DF">
        <w:trPr>
          <w:trHeight w:val="20"/>
          <w:jc w:val="center"/>
        </w:trPr>
        <w:tc>
          <w:tcPr>
            <w:tcW w:w="0" w:type="auto"/>
            <w:shd w:val="clear" w:color="auto" w:fill="auto"/>
            <w:hideMark/>
          </w:tcPr>
          <w:p w:rsidR="00C924DF" w:rsidRPr="0033193E" w:rsidRDefault="00C924DF" w:rsidP="00C924DF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1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auto"/>
            <w:hideMark/>
          </w:tcPr>
          <w:p w:rsidR="00C924DF" w:rsidRPr="0033193E" w:rsidRDefault="00C924DF" w:rsidP="00C924DF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1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Итерационные циклы и приближенные вычисления</w:t>
            </w:r>
          </w:p>
        </w:tc>
      </w:tr>
      <w:tr w:rsidR="00C924DF" w:rsidRPr="0033193E" w:rsidTr="00C924DF">
        <w:trPr>
          <w:trHeight w:val="20"/>
          <w:jc w:val="center"/>
        </w:trPr>
        <w:tc>
          <w:tcPr>
            <w:tcW w:w="0" w:type="auto"/>
            <w:shd w:val="clear" w:color="auto" w:fill="auto"/>
            <w:hideMark/>
          </w:tcPr>
          <w:p w:rsidR="00C924DF" w:rsidRPr="0033193E" w:rsidRDefault="00C924DF" w:rsidP="00C924DF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1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shd w:val="clear" w:color="auto" w:fill="auto"/>
            <w:hideMark/>
          </w:tcPr>
          <w:p w:rsidR="00C924DF" w:rsidRPr="0033193E" w:rsidRDefault="00C924DF" w:rsidP="00C924DF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1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Суммирование рядов. Вычисление элементарных функций с помощью рядов</w:t>
            </w:r>
          </w:p>
        </w:tc>
      </w:tr>
      <w:tr w:rsidR="00C924DF" w:rsidRPr="0033193E" w:rsidTr="00C924DF">
        <w:trPr>
          <w:trHeight w:val="20"/>
          <w:jc w:val="center"/>
        </w:trPr>
        <w:tc>
          <w:tcPr>
            <w:tcW w:w="0" w:type="auto"/>
            <w:shd w:val="clear" w:color="auto" w:fill="auto"/>
            <w:hideMark/>
          </w:tcPr>
          <w:p w:rsidR="00C924DF" w:rsidRPr="0033193E" w:rsidRDefault="00C924DF" w:rsidP="00C924DF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1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shd w:val="clear" w:color="auto" w:fill="auto"/>
            <w:hideMark/>
          </w:tcPr>
          <w:p w:rsidR="00C924DF" w:rsidRPr="0033193E" w:rsidRDefault="00C924DF" w:rsidP="00C924DF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1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Вычисление биномиальных коэффициентов. Использование бинома Ньютона для вычисления степеней</w:t>
            </w:r>
          </w:p>
        </w:tc>
      </w:tr>
      <w:tr w:rsidR="00C924DF" w:rsidRPr="0033193E" w:rsidTr="00C924DF">
        <w:trPr>
          <w:trHeight w:val="20"/>
          <w:jc w:val="center"/>
        </w:trPr>
        <w:tc>
          <w:tcPr>
            <w:tcW w:w="0" w:type="auto"/>
            <w:shd w:val="clear" w:color="auto" w:fill="auto"/>
            <w:hideMark/>
          </w:tcPr>
          <w:p w:rsidR="00C924DF" w:rsidRPr="0033193E" w:rsidRDefault="00C924DF" w:rsidP="00C924DF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1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shd w:val="clear" w:color="auto" w:fill="auto"/>
            <w:hideMark/>
          </w:tcPr>
          <w:p w:rsidR="00C924DF" w:rsidRPr="0033193E" w:rsidRDefault="00C924DF" w:rsidP="00C924DF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1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Вычисление квадратного корня</w:t>
            </w:r>
          </w:p>
        </w:tc>
      </w:tr>
      <w:tr w:rsidR="00C924DF" w:rsidRPr="0033193E" w:rsidTr="00C924DF">
        <w:trPr>
          <w:trHeight w:val="20"/>
          <w:jc w:val="center"/>
        </w:trPr>
        <w:tc>
          <w:tcPr>
            <w:tcW w:w="0" w:type="auto"/>
            <w:shd w:val="clear" w:color="auto" w:fill="auto"/>
            <w:hideMark/>
          </w:tcPr>
          <w:p w:rsidR="00C924DF" w:rsidRPr="0033193E" w:rsidRDefault="00C924DF" w:rsidP="00C924DF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1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shd w:val="clear" w:color="auto" w:fill="auto"/>
            <w:hideMark/>
          </w:tcPr>
          <w:p w:rsidR="00C924DF" w:rsidRPr="0033193E" w:rsidRDefault="00C924DF" w:rsidP="00C924DF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1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 по модулю 2.</w:t>
            </w:r>
          </w:p>
        </w:tc>
      </w:tr>
      <w:tr w:rsidR="00C924DF" w:rsidRPr="0033193E" w:rsidTr="00CF58A0">
        <w:trPr>
          <w:trHeight w:val="20"/>
          <w:jc w:val="center"/>
        </w:trPr>
        <w:tc>
          <w:tcPr>
            <w:tcW w:w="0" w:type="auto"/>
            <w:gridSpan w:val="2"/>
            <w:shd w:val="clear" w:color="auto" w:fill="auto"/>
          </w:tcPr>
          <w:p w:rsidR="00C924DF" w:rsidRPr="0033193E" w:rsidRDefault="00C924DF" w:rsidP="00C924DF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19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Модуль 3.</w:t>
            </w:r>
            <w:r w:rsidRPr="00C924DF">
              <w:t xml:space="preserve"> </w:t>
            </w:r>
            <w:r w:rsidRPr="00C924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Численные методы решения уравнений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– 6 часов</w:t>
            </w:r>
          </w:p>
        </w:tc>
      </w:tr>
      <w:tr w:rsidR="00C924DF" w:rsidRPr="0033193E" w:rsidTr="00C924DF">
        <w:trPr>
          <w:trHeight w:val="20"/>
          <w:jc w:val="center"/>
        </w:trPr>
        <w:tc>
          <w:tcPr>
            <w:tcW w:w="0" w:type="auto"/>
            <w:shd w:val="clear" w:color="auto" w:fill="auto"/>
            <w:hideMark/>
          </w:tcPr>
          <w:p w:rsidR="00C924DF" w:rsidRPr="0033193E" w:rsidRDefault="00C924DF" w:rsidP="00C924DF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1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shd w:val="clear" w:color="auto" w:fill="auto"/>
            <w:hideMark/>
          </w:tcPr>
          <w:p w:rsidR="00C924DF" w:rsidRPr="0033193E" w:rsidRDefault="00C924DF" w:rsidP="00C924DF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1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Численные методы решения уравнений и систем уравнений.</w:t>
            </w:r>
          </w:p>
        </w:tc>
      </w:tr>
      <w:tr w:rsidR="00C924DF" w:rsidRPr="0033193E" w:rsidTr="00C924DF">
        <w:trPr>
          <w:trHeight w:val="20"/>
          <w:jc w:val="center"/>
        </w:trPr>
        <w:tc>
          <w:tcPr>
            <w:tcW w:w="0" w:type="auto"/>
            <w:shd w:val="clear" w:color="auto" w:fill="auto"/>
            <w:hideMark/>
          </w:tcPr>
          <w:p w:rsidR="00C924DF" w:rsidRPr="0033193E" w:rsidRDefault="00C924DF" w:rsidP="00C924DF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1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hideMark/>
          </w:tcPr>
          <w:p w:rsidR="00C924DF" w:rsidRPr="0033193E" w:rsidRDefault="00C924DF" w:rsidP="00C924DF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1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Метод половинного деления</w:t>
            </w:r>
          </w:p>
        </w:tc>
      </w:tr>
      <w:tr w:rsidR="00C924DF" w:rsidRPr="0033193E" w:rsidTr="00C924DF">
        <w:trPr>
          <w:trHeight w:val="20"/>
          <w:jc w:val="center"/>
        </w:trPr>
        <w:tc>
          <w:tcPr>
            <w:tcW w:w="0" w:type="auto"/>
            <w:shd w:val="clear" w:color="auto" w:fill="auto"/>
            <w:hideMark/>
          </w:tcPr>
          <w:p w:rsidR="00C924DF" w:rsidRPr="0033193E" w:rsidRDefault="00C924DF" w:rsidP="00C924DF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1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shd w:val="clear" w:color="auto" w:fill="auto"/>
            <w:hideMark/>
          </w:tcPr>
          <w:p w:rsidR="00C924DF" w:rsidRPr="0033193E" w:rsidRDefault="00C924DF" w:rsidP="00C924DF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1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Метод хорд</w:t>
            </w:r>
          </w:p>
        </w:tc>
      </w:tr>
      <w:tr w:rsidR="00C924DF" w:rsidRPr="0033193E" w:rsidTr="00C924DF">
        <w:trPr>
          <w:trHeight w:val="20"/>
          <w:jc w:val="center"/>
        </w:trPr>
        <w:tc>
          <w:tcPr>
            <w:tcW w:w="0" w:type="auto"/>
            <w:shd w:val="clear" w:color="auto" w:fill="auto"/>
            <w:hideMark/>
          </w:tcPr>
          <w:p w:rsidR="00C924DF" w:rsidRPr="0033193E" w:rsidRDefault="00C924DF" w:rsidP="00C924DF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1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shd w:val="clear" w:color="auto" w:fill="auto"/>
            <w:hideMark/>
          </w:tcPr>
          <w:p w:rsidR="00C924DF" w:rsidRPr="0033193E" w:rsidRDefault="00C924DF" w:rsidP="00C924DF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1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Метод Ньютона</w:t>
            </w:r>
          </w:p>
        </w:tc>
      </w:tr>
      <w:tr w:rsidR="00C924DF" w:rsidRPr="0033193E" w:rsidTr="00C924DF">
        <w:trPr>
          <w:trHeight w:val="20"/>
          <w:jc w:val="center"/>
        </w:trPr>
        <w:tc>
          <w:tcPr>
            <w:tcW w:w="0" w:type="auto"/>
            <w:shd w:val="clear" w:color="auto" w:fill="auto"/>
            <w:hideMark/>
          </w:tcPr>
          <w:p w:rsidR="00C924DF" w:rsidRPr="0033193E" w:rsidRDefault="00C924DF" w:rsidP="00C924DF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1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shd w:val="clear" w:color="auto" w:fill="auto"/>
            <w:hideMark/>
          </w:tcPr>
          <w:p w:rsidR="00C924DF" w:rsidRPr="0033193E" w:rsidRDefault="00C924DF" w:rsidP="00C924DF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1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Метод </w:t>
            </w:r>
            <w:proofErr w:type="spellStart"/>
            <w:r w:rsidRPr="00331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Крамера</w:t>
            </w:r>
            <w:proofErr w:type="spellEnd"/>
            <w:r w:rsidRPr="00331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решения систем линейных уравнений. Метод Гаусса.</w:t>
            </w:r>
          </w:p>
        </w:tc>
      </w:tr>
      <w:tr w:rsidR="00C924DF" w:rsidRPr="0033193E" w:rsidTr="00C924DF">
        <w:trPr>
          <w:trHeight w:val="20"/>
          <w:jc w:val="center"/>
        </w:trPr>
        <w:tc>
          <w:tcPr>
            <w:tcW w:w="0" w:type="auto"/>
            <w:shd w:val="clear" w:color="auto" w:fill="auto"/>
            <w:hideMark/>
          </w:tcPr>
          <w:p w:rsidR="00C924DF" w:rsidRPr="0033193E" w:rsidRDefault="00C924DF" w:rsidP="00C924DF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1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shd w:val="clear" w:color="auto" w:fill="auto"/>
            <w:hideMark/>
          </w:tcPr>
          <w:p w:rsidR="00C924DF" w:rsidRPr="0033193E" w:rsidRDefault="00C924DF" w:rsidP="00C924DF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1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 по модулю 3.</w:t>
            </w:r>
          </w:p>
        </w:tc>
      </w:tr>
      <w:tr w:rsidR="00C924DF" w:rsidRPr="0033193E" w:rsidTr="00D02F9B">
        <w:trPr>
          <w:trHeight w:val="20"/>
          <w:jc w:val="center"/>
        </w:trPr>
        <w:tc>
          <w:tcPr>
            <w:tcW w:w="0" w:type="auto"/>
            <w:gridSpan w:val="2"/>
            <w:shd w:val="clear" w:color="auto" w:fill="auto"/>
          </w:tcPr>
          <w:p w:rsidR="00C924DF" w:rsidRPr="00C924DF" w:rsidRDefault="00C924DF" w:rsidP="00C924DF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924D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Модуль 4. Численные методы дифференцирования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– 5 часов</w:t>
            </w:r>
          </w:p>
        </w:tc>
      </w:tr>
      <w:tr w:rsidR="00C924DF" w:rsidRPr="0033193E" w:rsidTr="00C924DF">
        <w:trPr>
          <w:trHeight w:val="20"/>
          <w:jc w:val="center"/>
        </w:trPr>
        <w:tc>
          <w:tcPr>
            <w:tcW w:w="0" w:type="auto"/>
            <w:shd w:val="clear" w:color="auto" w:fill="auto"/>
            <w:hideMark/>
          </w:tcPr>
          <w:p w:rsidR="00C924DF" w:rsidRPr="0033193E" w:rsidRDefault="00C924DF" w:rsidP="00C924DF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1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shd w:val="clear" w:color="auto" w:fill="auto"/>
            <w:hideMark/>
          </w:tcPr>
          <w:p w:rsidR="00C924DF" w:rsidRPr="0033193E" w:rsidRDefault="00C924DF" w:rsidP="00C924DF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1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Понятие о численном дифференцировании и его методах</w:t>
            </w:r>
          </w:p>
        </w:tc>
      </w:tr>
      <w:tr w:rsidR="00C924DF" w:rsidRPr="0033193E" w:rsidTr="00C924DF">
        <w:trPr>
          <w:trHeight w:val="20"/>
          <w:jc w:val="center"/>
        </w:trPr>
        <w:tc>
          <w:tcPr>
            <w:tcW w:w="0" w:type="auto"/>
            <w:shd w:val="clear" w:color="auto" w:fill="auto"/>
            <w:hideMark/>
          </w:tcPr>
          <w:p w:rsidR="00C924DF" w:rsidRPr="0033193E" w:rsidRDefault="00C924DF" w:rsidP="00C924DF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1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shd w:val="clear" w:color="auto" w:fill="auto"/>
            <w:hideMark/>
          </w:tcPr>
          <w:p w:rsidR="00C924DF" w:rsidRPr="0033193E" w:rsidRDefault="00C924DF" w:rsidP="00C924DF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1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Решение дифференциальных уравнений первого порядка</w:t>
            </w:r>
          </w:p>
        </w:tc>
      </w:tr>
      <w:tr w:rsidR="00C924DF" w:rsidRPr="0033193E" w:rsidTr="00C924DF">
        <w:trPr>
          <w:trHeight w:val="20"/>
          <w:jc w:val="center"/>
        </w:trPr>
        <w:tc>
          <w:tcPr>
            <w:tcW w:w="0" w:type="auto"/>
            <w:shd w:val="clear" w:color="auto" w:fill="auto"/>
            <w:hideMark/>
          </w:tcPr>
          <w:p w:rsidR="00C924DF" w:rsidRPr="0033193E" w:rsidRDefault="00C924DF" w:rsidP="00C924DF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1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shd w:val="clear" w:color="auto" w:fill="auto"/>
            <w:hideMark/>
          </w:tcPr>
          <w:p w:rsidR="00C924DF" w:rsidRPr="0033193E" w:rsidRDefault="00C924DF" w:rsidP="00C924DF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1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Приближенное вычисление дифференциала</w:t>
            </w:r>
          </w:p>
        </w:tc>
      </w:tr>
      <w:tr w:rsidR="00C924DF" w:rsidRPr="0033193E" w:rsidTr="00C924DF">
        <w:trPr>
          <w:trHeight w:val="20"/>
          <w:jc w:val="center"/>
        </w:trPr>
        <w:tc>
          <w:tcPr>
            <w:tcW w:w="0" w:type="auto"/>
            <w:shd w:val="clear" w:color="auto" w:fill="auto"/>
            <w:hideMark/>
          </w:tcPr>
          <w:p w:rsidR="00C924DF" w:rsidRPr="0033193E" w:rsidRDefault="00C924DF" w:rsidP="00C924DF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1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shd w:val="clear" w:color="auto" w:fill="auto"/>
            <w:hideMark/>
          </w:tcPr>
          <w:p w:rsidR="00C924DF" w:rsidRPr="0033193E" w:rsidRDefault="00C924DF" w:rsidP="00C924DF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1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Формула приближенного вычисления значения функции, дифференцируемой в точке х</w:t>
            </w:r>
            <w:r w:rsidRPr="00331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0.</w:t>
            </w:r>
          </w:p>
        </w:tc>
      </w:tr>
      <w:tr w:rsidR="00C924DF" w:rsidRPr="0033193E" w:rsidTr="00C924DF">
        <w:trPr>
          <w:trHeight w:val="20"/>
          <w:jc w:val="center"/>
        </w:trPr>
        <w:tc>
          <w:tcPr>
            <w:tcW w:w="0" w:type="auto"/>
            <w:shd w:val="clear" w:color="auto" w:fill="auto"/>
            <w:hideMark/>
          </w:tcPr>
          <w:p w:rsidR="00C924DF" w:rsidRPr="0033193E" w:rsidRDefault="00C924DF" w:rsidP="00C924DF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1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shd w:val="clear" w:color="auto" w:fill="auto"/>
            <w:hideMark/>
          </w:tcPr>
          <w:p w:rsidR="00C924DF" w:rsidRPr="0033193E" w:rsidRDefault="00C924DF" w:rsidP="00C924DF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1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Формулы вида </w:t>
            </w:r>
            <w:r w:rsidRPr="0033193E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520D2AAE" wp14:editId="5E2B345E">
                  <wp:extent cx="1504950" cy="200025"/>
                  <wp:effectExtent l="0" t="0" r="0" b="0"/>
                  <wp:docPr id="26" name="Рисунок 26" descr="http://festival.1september.ru/articles/507146/img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festival.1september.ru/articles/507146/img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1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вычисления с помощью них.</w:t>
            </w:r>
          </w:p>
        </w:tc>
      </w:tr>
      <w:tr w:rsidR="00C924DF" w:rsidRPr="0033193E" w:rsidTr="00E86785">
        <w:trPr>
          <w:trHeight w:val="20"/>
          <w:jc w:val="center"/>
        </w:trPr>
        <w:tc>
          <w:tcPr>
            <w:tcW w:w="0" w:type="auto"/>
            <w:gridSpan w:val="2"/>
            <w:shd w:val="clear" w:color="auto" w:fill="auto"/>
          </w:tcPr>
          <w:p w:rsidR="00C924DF" w:rsidRPr="0033193E" w:rsidRDefault="00C924DF" w:rsidP="00C924DF">
            <w:pPr>
              <w:shd w:val="clear" w:color="auto" w:fill="FFFFFF"/>
              <w:spacing w:before="0" w:after="12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19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Модуль 5.</w:t>
            </w:r>
            <w:r w:rsidRPr="00C924DF">
              <w:t xml:space="preserve"> </w:t>
            </w:r>
            <w:r w:rsidRPr="00C924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Численные методы интегрирования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 w:rsidRPr="00C924D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 часов</w:t>
            </w:r>
          </w:p>
        </w:tc>
      </w:tr>
      <w:tr w:rsidR="00C924DF" w:rsidRPr="0033193E" w:rsidTr="00C924DF">
        <w:trPr>
          <w:trHeight w:val="20"/>
          <w:jc w:val="center"/>
        </w:trPr>
        <w:tc>
          <w:tcPr>
            <w:tcW w:w="0" w:type="auto"/>
            <w:shd w:val="clear" w:color="auto" w:fill="auto"/>
            <w:hideMark/>
          </w:tcPr>
          <w:p w:rsidR="00C924DF" w:rsidRPr="0033193E" w:rsidRDefault="00C924DF" w:rsidP="00C924DF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1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0" w:type="auto"/>
            <w:shd w:val="clear" w:color="auto" w:fill="auto"/>
            <w:hideMark/>
          </w:tcPr>
          <w:p w:rsidR="00C924DF" w:rsidRPr="0033193E" w:rsidRDefault="00C924DF" w:rsidP="00C924DF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1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Понятие о численном интегрировании.</w:t>
            </w:r>
          </w:p>
        </w:tc>
      </w:tr>
      <w:tr w:rsidR="00C924DF" w:rsidRPr="0033193E" w:rsidTr="00C924DF">
        <w:trPr>
          <w:trHeight w:val="20"/>
          <w:jc w:val="center"/>
        </w:trPr>
        <w:tc>
          <w:tcPr>
            <w:tcW w:w="0" w:type="auto"/>
            <w:shd w:val="clear" w:color="auto" w:fill="auto"/>
            <w:hideMark/>
          </w:tcPr>
          <w:p w:rsidR="00C924DF" w:rsidRPr="0033193E" w:rsidRDefault="00C924DF" w:rsidP="00C924DF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1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auto"/>
            <w:hideMark/>
          </w:tcPr>
          <w:p w:rsidR="00C924DF" w:rsidRPr="0033193E" w:rsidRDefault="00C924DF" w:rsidP="00C924DF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1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Метод прямоугольников</w:t>
            </w:r>
          </w:p>
        </w:tc>
      </w:tr>
      <w:tr w:rsidR="00C924DF" w:rsidRPr="0033193E" w:rsidTr="00C924DF">
        <w:trPr>
          <w:trHeight w:val="20"/>
          <w:jc w:val="center"/>
        </w:trPr>
        <w:tc>
          <w:tcPr>
            <w:tcW w:w="0" w:type="auto"/>
            <w:shd w:val="clear" w:color="auto" w:fill="auto"/>
            <w:hideMark/>
          </w:tcPr>
          <w:p w:rsidR="00C924DF" w:rsidRPr="0033193E" w:rsidRDefault="00C924DF" w:rsidP="00C924DF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1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auto"/>
            <w:hideMark/>
          </w:tcPr>
          <w:p w:rsidR="00C924DF" w:rsidRPr="0033193E" w:rsidRDefault="00C924DF" w:rsidP="00C924DF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1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Метод трапеций.</w:t>
            </w:r>
          </w:p>
        </w:tc>
      </w:tr>
      <w:tr w:rsidR="00C924DF" w:rsidRPr="0033193E" w:rsidTr="00C924DF">
        <w:trPr>
          <w:trHeight w:val="20"/>
          <w:jc w:val="center"/>
        </w:trPr>
        <w:tc>
          <w:tcPr>
            <w:tcW w:w="0" w:type="auto"/>
            <w:shd w:val="clear" w:color="auto" w:fill="auto"/>
            <w:hideMark/>
          </w:tcPr>
          <w:p w:rsidR="00C924DF" w:rsidRPr="0033193E" w:rsidRDefault="00C924DF" w:rsidP="00C924DF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1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  <w:hideMark/>
          </w:tcPr>
          <w:p w:rsidR="00C924DF" w:rsidRPr="0033193E" w:rsidRDefault="00C924DF" w:rsidP="00C924DF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1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Приближенное вычисление объема тела</w:t>
            </w:r>
          </w:p>
        </w:tc>
      </w:tr>
      <w:tr w:rsidR="00C924DF" w:rsidRPr="0033193E" w:rsidTr="00C924DF">
        <w:trPr>
          <w:trHeight w:val="20"/>
          <w:jc w:val="center"/>
        </w:trPr>
        <w:tc>
          <w:tcPr>
            <w:tcW w:w="0" w:type="auto"/>
            <w:shd w:val="clear" w:color="auto" w:fill="auto"/>
            <w:hideMark/>
          </w:tcPr>
          <w:p w:rsidR="00C924DF" w:rsidRPr="0033193E" w:rsidRDefault="00C924DF" w:rsidP="00C924DF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1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auto"/>
            <w:hideMark/>
          </w:tcPr>
          <w:p w:rsidR="00C924DF" w:rsidRPr="0033193E" w:rsidRDefault="00C924DF" w:rsidP="00C924DF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1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Контроль по модулю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4-5</w:t>
            </w:r>
          </w:p>
        </w:tc>
      </w:tr>
      <w:tr w:rsidR="00C924DF" w:rsidRPr="0033193E" w:rsidTr="00EF7E7E">
        <w:trPr>
          <w:trHeight w:val="20"/>
          <w:jc w:val="center"/>
        </w:trPr>
        <w:tc>
          <w:tcPr>
            <w:tcW w:w="0" w:type="auto"/>
            <w:gridSpan w:val="2"/>
            <w:shd w:val="clear" w:color="auto" w:fill="auto"/>
          </w:tcPr>
          <w:p w:rsidR="00C924DF" w:rsidRPr="0033193E" w:rsidRDefault="00C924DF" w:rsidP="00C924DF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19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Модуль 6.</w:t>
            </w:r>
            <w:r w:rsidRPr="00C924DF">
              <w:t xml:space="preserve"> </w:t>
            </w:r>
            <w:r w:rsidRPr="00C924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Знакомство с пакетом программ </w:t>
            </w:r>
            <w:proofErr w:type="spellStart"/>
            <w:r w:rsidRPr="00C924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MathCad</w:t>
            </w:r>
            <w:proofErr w:type="spellEnd"/>
            <w:r w:rsidRPr="00C924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 Основы работы с ним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– 9 часов</w:t>
            </w:r>
          </w:p>
        </w:tc>
      </w:tr>
      <w:tr w:rsidR="00C924DF" w:rsidRPr="0033193E" w:rsidTr="00C924DF">
        <w:trPr>
          <w:trHeight w:val="20"/>
          <w:jc w:val="center"/>
        </w:trPr>
        <w:tc>
          <w:tcPr>
            <w:tcW w:w="0" w:type="auto"/>
            <w:shd w:val="clear" w:color="auto" w:fill="auto"/>
            <w:hideMark/>
          </w:tcPr>
          <w:p w:rsidR="00C924DF" w:rsidRPr="0033193E" w:rsidRDefault="00C924DF" w:rsidP="00C924DF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1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auto"/>
            <w:hideMark/>
          </w:tcPr>
          <w:p w:rsidR="00C924DF" w:rsidRPr="0033193E" w:rsidRDefault="00C924DF" w:rsidP="00C924DF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1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Основы работы с пакетом программ </w:t>
            </w:r>
            <w:proofErr w:type="spellStart"/>
            <w:r w:rsidRPr="00331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MathCAD</w:t>
            </w:r>
            <w:proofErr w:type="spellEnd"/>
          </w:p>
        </w:tc>
      </w:tr>
      <w:tr w:rsidR="00C924DF" w:rsidRPr="0033193E" w:rsidTr="00C924DF">
        <w:trPr>
          <w:trHeight w:val="20"/>
          <w:jc w:val="center"/>
        </w:trPr>
        <w:tc>
          <w:tcPr>
            <w:tcW w:w="0" w:type="auto"/>
            <w:shd w:val="clear" w:color="auto" w:fill="auto"/>
            <w:hideMark/>
          </w:tcPr>
          <w:p w:rsidR="00C924DF" w:rsidRPr="0033193E" w:rsidRDefault="00C924DF" w:rsidP="00C924DF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1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auto"/>
            <w:hideMark/>
          </w:tcPr>
          <w:p w:rsidR="00C924DF" w:rsidRPr="0033193E" w:rsidRDefault="00C924DF" w:rsidP="00C924DF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1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Среда программы. Меню программы. Режим справки.</w:t>
            </w:r>
          </w:p>
        </w:tc>
      </w:tr>
      <w:tr w:rsidR="00C924DF" w:rsidRPr="0033193E" w:rsidTr="00C924DF">
        <w:trPr>
          <w:trHeight w:val="20"/>
          <w:jc w:val="center"/>
        </w:trPr>
        <w:tc>
          <w:tcPr>
            <w:tcW w:w="0" w:type="auto"/>
            <w:shd w:val="clear" w:color="auto" w:fill="auto"/>
            <w:hideMark/>
          </w:tcPr>
          <w:p w:rsidR="00C924DF" w:rsidRPr="0033193E" w:rsidRDefault="00C924DF" w:rsidP="00C924DF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1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auto"/>
            <w:hideMark/>
          </w:tcPr>
          <w:p w:rsidR="00C924DF" w:rsidRPr="0033193E" w:rsidRDefault="00C924DF" w:rsidP="00C924DF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1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Простейшие вычисления. Преобразование алгебраических выражений.</w:t>
            </w:r>
          </w:p>
        </w:tc>
      </w:tr>
      <w:tr w:rsidR="00C924DF" w:rsidRPr="0033193E" w:rsidTr="00C924DF">
        <w:trPr>
          <w:trHeight w:val="20"/>
          <w:jc w:val="center"/>
        </w:trPr>
        <w:tc>
          <w:tcPr>
            <w:tcW w:w="0" w:type="auto"/>
            <w:shd w:val="clear" w:color="auto" w:fill="auto"/>
            <w:hideMark/>
          </w:tcPr>
          <w:p w:rsidR="00C924DF" w:rsidRPr="0033193E" w:rsidRDefault="00C924DF" w:rsidP="00C924DF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1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auto"/>
            <w:hideMark/>
          </w:tcPr>
          <w:p w:rsidR="00C924DF" w:rsidRPr="0033193E" w:rsidRDefault="00C924DF" w:rsidP="00C924DF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1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Решение уравнений.</w:t>
            </w:r>
          </w:p>
        </w:tc>
      </w:tr>
      <w:tr w:rsidR="00C924DF" w:rsidRPr="0033193E" w:rsidTr="00C924DF">
        <w:trPr>
          <w:trHeight w:val="20"/>
          <w:jc w:val="center"/>
        </w:trPr>
        <w:tc>
          <w:tcPr>
            <w:tcW w:w="0" w:type="auto"/>
            <w:shd w:val="clear" w:color="auto" w:fill="auto"/>
            <w:hideMark/>
          </w:tcPr>
          <w:p w:rsidR="00C924DF" w:rsidRPr="0033193E" w:rsidRDefault="00C924DF" w:rsidP="00C924DF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1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C924DF" w:rsidRPr="0033193E" w:rsidRDefault="00C924DF" w:rsidP="00C924DF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1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Построение графиков функций и исследование их свойств</w:t>
            </w:r>
          </w:p>
        </w:tc>
      </w:tr>
      <w:tr w:rsidR="00C924DF" w:rsidRPr="0033193E" w:rsidTr="00C924DF">
        <w:trPr>
          <w:trHeight w:val="20"/>
          <w:jc w:val="center"/>
        </w:trPr>
        <w:tc>
          <w:tcPr>
            <w:tcW w:w="0" w:type="auto"/>
            <w:shd w:val="clear" w:color="auto" w:fill="auto"/>
            <w:hideMark/>
          </w:tcPr>
          <w:p w:rsidR="00C924DF" w:rsidRPr="0033193E" w:rsidRDefault="00C924DF" w:rsidP="00C924DF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1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</w:tcPr>
          <w:p w:rsidR="00C924DF" w:rsidRPr="0033193E" w:rsidRDefault="00C924DF" w:rsidP="00C924DF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1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Дифференцирование в среде </w:t>
            </w:r>
            <w:proofErr w:type="spellStart"/>
            <w:r w:rsidRPr="00331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MathCAD</w:t>
            </w:r>
            <w:proofErr w:type="spellEnd"/>
            <w:r w:rsidRPr="00331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C924DF" w:rsidRPr="0033193E" w:rsidTr="00C924DF">
        <w:trPr>
          <w:trHeight w:val="20"/>
          <w:jc w:val="center"/>
        </w:trPr>
        <w:tc>
          <w:tcPr>
            <w:tcW w:w="0" w:type="auto"/>
            <w:shd w:val="clear" w:color="auto" w:fill="auto"/>
            <w:hideMark/>
          </w:tcPr>
          <w:p w:rsidR="00C924DF" w:rsidRPr="0033193E" w:rsidRDefault="00C924DF" w:rsidP="00C924DF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1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</w:tcPr>
          <w:p w:rsidR="00C924DF" w:rsidRPr="0033193E" w:rsidRDefault="00C924DF" w:rsidP="00C924DF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1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Суммирование рядов</w:t>
            </w:r>
          </w:p>
        </w:tc>
      </w:tr>
      <w:tr w:rsidR="00C924DF" w:rsidRPr="0033193E" w:rsidTr="00C924DF">
        <w:trPr>
          <w:trHeight w:val="20"/>
          <w:jc w:val="center"/>
        </w:trPr>
        <w:tc>
          <w:tcPr>
            <w:tcW w:w="0" w:type="auto"/>
            <w:shd w:val="clear" w:color="auto" w:fill="auto"/>
            <w:hideMark/>
          </w:tcPr>
          <w:p w:rsidR="00C924DF" w:rsidRPr="0033193E" w:rsidRDefault="00C924DF" w:rsidP="00C924DF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1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</w:tcPr>
          <w:p w:rsidR="00C924DF" w:rsidRPr="0033193E" w:rsidRDefault="00C924DF" w:rsidP="00C924DF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1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Интегрирование в среде </w:t>
            </w:r>
            <w:proofErr w:type="spellStart"/>
            <w:r w:rsidRPr="00331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MathCAD</w:t>
            </w:r>
            <w:proofErr w:type="spellEnd"/>
          </w:p>
        </w:tc>
      </w:tr>
      <w:tr w:rsidR="00C924DF" w:rsidRPr="0033193E" w:rsidTr="00C924DF">
        <w:trPr>
          <w:trHeight w:val="20"/>
          <w:jc w:val="center"/>
        </w:trPr>
        <w:tc>
          <w:tcPr>
            <w:tcW w:w="0" w:type="auto"/>
            <w:shd w:val="clear" w:color="auto" w:fill="auto"/>
            <w:hideMark/>
          </w:tcPr>
          <w:p w:rsidR="00C924DF" w:rsidRPr="0033193E" w:rsidRDefault="00C924DF" w:rsidP="00C924DF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1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auto"/>
          </w:tcPr>
          <w:p w:rsidR="00C924DF" w:rsidRPr="0033193E" w:rsidRDefault="00C924DF" w:rsidP="00C924DF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1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 по модулю 6.</w:t>
            </w:r>
          </w:p>
        </w:tc>
      </w:tr>
    </w:tbl>
    <w:p w:rsidR="00804075" w:rsidRDefault="00804075" w:rsidP="00804075">
      <w:pPr>
        <w:shd w:val="clear" w:color="auto" w:fill="FFFFFF"/>
        <w:spacing w:before="0" w:after="120" w:line="240" w:lineRule="auto"/>
        <w:jc w:val="lef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4543BE" w:rsidRPr="0033193E" w:rsidRDefault="00804075" w:rsidP="00804075">
      <w:pPr>
        <w:shd w:val="clear" w:color="auto" w:fill="FFFFFF"/>
        <w:spacing w:before="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Методическое обеспечение курса</w:t>
      </w:r>
    </w:p>
    <w:p w:rsidR="004543BE" w:rsidRPr="0033193E" w:rsidRDefault="004543BE" w:rsidP="0080407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5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1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Методическая разработка элективного курса (теория и практика).</w:t>
      </w:r>
    </w:p>
    <w:p w:rsidR="004543BE" w:rsidRPr="0033193E" w:rsidRDefault="004543BE" w:rsidP="0080407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5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1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Электронное учебное пособие «Вычислительная математика и программирование. 10-11 класс». 1С: Школа.</w:t>
      </w:r>
    </w:p>
    <w:p w:rsidR="004543BE" w:rsidRPr="0033193E" w:rsidRDefault="004543BE" w:rsidP="0080407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5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1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Д.Г. Есипенко, М.Е. </w:t>
      </w:r>
      <w:proofErr w:type="spellStart"/>
      <w:proofErr w:type="gramStart"/>
      <w:r w:rsidRPr="00331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Эскаревская</w:t>
      </w:r>
      <w:proofErr w:type="spellEnd"/>
      <w:r w:rsidRPr="00331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.</w:t>
      </w:r>
      <w:proofErr w:type="spellStart"/>
      <w:r w:rsidRPr="00331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MathCAD</w:t>
      </w:r>
      <w:proofErr w:type="spellEnd"/>
      <w:proofErr w:type="gramEnd"/>
      <w:r w:rsidRPr="00331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математический </w:t>
      </w:r>
      <w:r w:rsidR="008040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Практикум</w:t>
      </w:r>
      <w:r w:rsidRPr="00331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Часть 1.Учебное пособие. Воронежский государственный университет, 2003.</w:t>
      </w:r>
    </w:p>
    <w:p w:rsidR="004543BE" w:rsidRPr="0033193E" w:rsidRDefault="004543BE" w:rsidP="0080407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5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1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Н.Я. </w:t>
      </w:r>
      <w:proofErr w:type="spellStart"/>
      <w:proofErr w:type="gramStart"/>
      <w:r w:rsidRPr="00331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Виленкин</w:t>
      </w:r>
      <w:proofErr w:type="spellEnd"/>
      <w:r w:rsidRPr="00331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Pr="00331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О.С. Ивашев – </w:t>
      </w:r>
      <w:proofErr w:type="spellStart"/>
      <w:r w:rsidRPr="00331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Мусатов</w:t>
      </w:r>
      <w:proofErr w:type="spellEnd"/>
      <w:r w:rsidRPr="00331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С. И. </w:t>
      </w:r>
      <w:proofErr w:type="spellStart"/>
      <w:r w:rsidRPr="00331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Шварцбург</w:t>
      </w:r>
      <w:proofErr w:type="spellEnd"/>
      <w:r w:rsidRPr="00331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Алгебра и начала анализа. 10, 11 класс. М.- Мнемозина, 2004.</w:t>
      </w:r>
    </w:p>
    <w:p w:rsidR="004543BE" w:rsidRPr="0033193E" w:rsidRDefault="004543BE" w:rsidP="0080407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5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1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Д. </w:t>
      </w:r>
      <w:proofErr w:type="spellStart"/>
      <w:r w:rsidRPr="00331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Гуденко</w:t>
      </w:r>
      <w:proofErr w:type="spellEnd"/>
      <w:r w:rsidRPr="00331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Д. </w:t>
      </w:r>
      <w:proofErr w:type="spellStart"/>
      <w:r w:rsidRPr="00331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Петреченко</w:t>
      </w:r>
      <w:proofErr w:type="spellEnd"/>
      <w:r w:rsidRPr="00331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Сборник задач по программированию. </w:t>
      </w:r>
      <w:proofErr w:type="gramStart"/>
      <w:r w:rsidRPr="00331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СПб.:</w:t>
      </w:r>
      <w:proofErr w:type="gramEnd"/>
      <w:r w:rsidRPr="00331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Питер, 2003.</w:t>
      </w:r>
    </w:p>
    <w:p w:rsidR="004543BE" w:rsidRPr="0033193E" w:rsidRDefault="004543BE" w:rsidP="0080407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5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1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Житкова О.А., Кудрявцева Е.К. Справочные материалы по программированию на языке Паскаль. М.- Интеллект - Центр, 2003.</w:t>
      </w:r>
    </w:p>
    <w:p w:rsidR="004543BE" w:rsidRPr="0033193E" w:rsidRDefault="004543BE" w:rsidP="0080407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5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1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Программирование на языке Паскаль: задачник / под ред. </w:t>
      </w:r>
      <w:proofErr w:type="spellStart"/>
      <w:r w:rsidRPr="00331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Усковой</w:t>
      </w:r>
      <w:proofErr w:type="spellEnd"/>
      <w:r w:rsidRPr="00331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О.Ф. – </w:t>
      </w:r>
      <w:proofErr w:type="spellStart"/>
      <w:proofErr w:type="gramStart"/>
      <w:r w:rsidRPr="00331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Спб</w:t>
      </w:r>
      <w:proofErr w:type="spellEnd"/>
      <w:r w:rsidRPr="00331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.:</w:t>
      </w:r>
      <w:proofErr w:type="gramEnd"/>
      <w:r w:rsidRPr="00331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Питер, 2002.</w:t>
      </w:r>
    </w:p>
    <w:p w:rsidR="00804075" w:rsidRPr="0033193E" w:rsidRDefault="00804075" w:rsidP="00804075">
      <w:pPr>
        <w:shd w:val="clear" w:color="auto" w:fill="FFFFFF"/>
        <w:spacing w:before="100" w:beforeAutospacing="1" w:after="100" w:afterAutospacing="1" w:line="240" w:lineRule="auto"/>
        <w:ind w:left="375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804075" w:rsidRPr="0033193E" w:rsidSect="00804075">
      <w:pgSz w:w="11906" w:h="16838"/>
      <w:pgMar w:top="426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23A13"/>
    <w:multiLevelType w:val="multilevel"/>
    <w:tmpl w:val="6816A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38378F"/>
    <w:multiLevelType w:val="multilevel"/>
    <w:tmpl w:val="5838F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3B7733"/>
    <w:multiLevelType w:val="multilevel"/>
    <w:tmpl w:val="86AC0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C759DF"/>
    <w:multiLevelType w:val="multilevel"/>
    <w:tmpl w:val="259A0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283DD4"/>
    <w:multiLevelType w:val="multilevel"/>
    <w:tmpl w:val="3DF68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061154"/>
    <w:multiLevelType w:val="multilevel"/>
    <w:tmpl w:val="07FEF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5A41B9"/>
    <w:multiLevelType w:val="hybridMultilevel"/>
    <w:tmpl w:val="51907F8C"/>
    <w:lvl w:ilvl="0" w:tplc="134472E4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8E53385"/>
    <w:multiLevelType w:val="multilevel"/>
    <w:tmpl w:val="509A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F0266C"/>
    <w:multiLevelType w:val="multilevel"/>
    <w:tmpl w:val="836C6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8570E7"/>
    <w:multiLevelType w:val="multilevel"/>
    <w:tmpl w:val="31BA0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D70E36"/>
    <w:multiLevelType w:val="multilevel"/>
    <w:tmpl w:val="AA16B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</w:num>
  <w:num w:numId="5">
    <w:abstractNumId w:val="8"/>
  </w:num>
  <w:num w:numId="6">
    <w:abstractNumId w:val="10"/>
  </w:num>
  <w:num w:numId="7">
    <w:abstractNumId w:val="9"/>
  </w:num>
  <w:num w:numId="8">
    <w:abstractNumId w:val="2"/>
  </w:num>
  <w:num w:numId="9">
    <w:abstractNumId w:val="5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3BE"/>
    <w:rsid w:val="000705B1"/>
    <w:rsid w:val="000D6F5D"/>
    <w:rsid w:val="0033193E"/>
    <w:rsid w:val="004543BE"/>
    <w:rsid w:val="005B122D"/>
    <w:rsid w:val="006F37ED"/>
    <w:rsid w:val="00804075"/>
    <w:rsid w:val="00866EE9"/>
    <w:rsid w:val="008A6173"/>
    <w:rsid w:val="00983069"/>
    <w:rsid w:val="00AA40E7"/>
    <w:rsid w:val="00AA46BF"/>
    <w:rsid w:val="00AC19D2"/>
    <w:rsid w:val="00AC75A5"/>
    <w:rsid w:val="00B933C2"/>
    <w:rsid w:val="00BA2D10"/>
    <w:rsid w:val="00C023AC"/>
    <w:rsid w:val="00C57506"/>
    <w:rsid w:val="00C924DF"/>
    <w:rsid w:val="00DE67CB"/>
    <w:rsid w:val="00EB7C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70EFF-F5AA-4187-9FDF-33D49CABE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480"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22D"/>
  </w:style>
  <w:style w:type="paragraph" w:styleId="1">
    <w:name w:val="heading 1"/>
    <w:basedOn w:val="a"/>
    <w:link w:val="10"/>
    <w:uiPriority w:val="9"/>
    <w:qFormat/>
    <w:rsid w:val="004543BE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43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543BE"/>
    <w:rPr>
      <w:color w:val="0000FF"/>
      <w:u w:val="single"/>
    </w:rPr>
  </w:style>
  <w:style w:type="character" w:customStyle="1" w:styleId="apple-converted-space">
    <w:name w:val="apple-converted-space"/>
    <w:basedOn w:val="a0"/>
    <w:rsid w:val="004543BE"/>
  </w:style>
  <w:style w:type="character" w:styleId="a4">
    <w:name w:val="Emphasis"/>
    <w:basedOn w:val="a0"/>
    <w:uiPriority w:val="20"/>
    <w:qFormat/>
    <w:rsid w:val="004543BE"/>
    <w:rPr>
      <w:i/>
      <w:iCs/>
    </w:rPr>
  </w:style>
  <w:style w:type="paragraph" w:styleId="a5">
    <w:name w:val="Normal (Web)"/>
    <w:basedOn w:val="a"/>
    <w:uiPriority w:val="99"/>
    <w:semiHidden/>
    <w:unhideWhenUsed/>
    <w:rsid w:val="004543B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543BE"/>
    <w:rPr>
      <w:b/>
      <w:bCs/>
    </w:rPr>
  </w:style>
  <w:style w:type="paragraph" w:styleId="a7">
    <w:name w:val="List Paragraph"/>
    <w:basedOn w:val="a"/>
    <w:link w:val="a8"/>
    <w:uiPriority w:val="1"/>
    <w:qFormat/>
    <w:rsid w:val="0033193E"/>
    <w:pPr>
      <w:spacing w:before="0" w:line="240" w:lineRule="auto"/>
      <w:ind w:left="720"/>
      <w:contextualSpacing/>
      <w:jc w:val="left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1"/>
    <w:locked/>
    <w:rsid w:val="0033193E"/>
    <w:rPr>
      <w:rFonts w:ascii="Calibri" w:eastAsia="Calibri" w:hAnsi="Calibri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57506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57506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8A6173"/>
    <w:pPr>
      <w:spacing w:before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1242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Н. Малышкина</dc:creator>
  <cp:keywords/>
  <dc:description/>
  <cp:lastModifiedBy>Сюзанна Скотаренко</cp:lastModifiedBy>
  <cp:revision>2</cp:revision>
  <cp:lastPrinted>2021-01-15T12:48:00Z</cp:lastPrinted>
  <dcterms:created xsi:type="dcterms:W3CDTF">2024-11-12T14:32:00Z</dcterms:created>
  <dcterms:modified xsi:type="dcterms:W3CDTF">2024-11-12T14:32:00Z</dcterms:modified>
</cp:coreProperties>
</file>