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4D" w:rsidRDefault="00B3034D" w:rsidP="00B3034D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bookmarkStart w:id="0" w:name="block-45302777"/>
      <w:r>
        <w:rPr>
          <w:rFonts w:ascii="Times New Roman" w:hAnsi="Times New Roman"/>
          <w:color w:val="000000"/>
          <w:sz w:val="28"/>
          <w:lang w:val="ru-RU"/>
        </w:rPr>
        <w:t>‌Приложение к ООП НОО,</w:t>
      </w:r>
    </w:p>
    <w:p w:rsidR="00B3034D" w:rsidRDefault="00B3034D" w:rsidP="00B3034D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утвержденная приказом</w:t>
      </w:r>
    </w:p>
    <w:p w:rsidR="00B3034D" w:rsidRDefault="00B3034D" w:rsidP="00B3034D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 0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  <w:lang w:val="ru-RU"/>
        </w:rPr>
        <w:t>.09.202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>г. №</w:t>
      </w:r>
      <w:r>
        <w:rPr>
          <w:rFonts w:ascii="Times New Roman" w:hAnsi="Times New Roman"/>
          <w:color w:val="000000"/>
          <w:sz w:val="28"/>
          <w:lang w:val="ru-RU"/>
        </w:rPr>
        <w:t>294</w:t>
      </w:r>
    </w:p>
    <w:p w:rsidR="00793487" w:rsidRPr="008568C9" w:rsidRDefault="00793487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</w:p>
    <w:p w:rsidR="00793487" w:rsidRPr="008568C9" w:rsidRDefault="00793487">
      <w:pPr>
        <w:spacing w:after="0"/>
        <w:ind w:left="120"/>
        <w:rPr>
          <w:color w:val="000000" w:themeColor="text1"/>
          <w:lang w:val="ru-RU"/>
        </w:rPr>
      </w:pPr>
    </w:p>
    <w:p w:rsidR="00793487" w:rsidRPr="008568C9" w:rsidRDefault="00793487">
      <w:pPr>
        <w:spacing w:after="0"/>
        <w:ind w:left="120"/>
        <w:rPr>
          <w:color w:val="000000" w:themeColor="text1"/>
          <w:lang w:val="ru-RU"/>
        </w:rPr>
      </w:pPr>
    </w:p>
    <w:p w:rsidR="00793487" w:rsidRPr="008568C9" w:rsidRDefault="00793487">
      <w:pPr>
        <w:spacing w:after="0"/>
        <w:ind w:left="120"/>
        <w:rPr>
          <w:color w:val="000000" w:themeColor="text1"/>
          <w:lang w:val="ru-RU"/>
        </w:rPr>
      </w:pPr>
    </w:p>
    <w:p w:rsidR="00793487" w:rsidRPr="008568C9" w:rsidRDefault="00793487">
      <w:pPr>
        <w:spacing w:after="0"/>
        <w:ind w:left="120"/>
        <w:rPr>
          <w:color w:val="000000" w:themeColor="text1"/>
          <w:lang w:val="ru-RU"/>
        </w:rPr>
      </w:pPr>
    </w:p>
    <w:p w:rsidR="00793487" w:rsidRPr="008568C9" w:rsidRDefault="00793487">
      <w:pPr>
        <w:spacing w:after="0"/>
        <w:ind w:left="120"/>
        <w:rPr>
          <w:color w:val="000000" w:themeColor="text1"/>
          <w:lang w:val="ru-RU"/>
        </w:rPr>
      </w:pPr>
    </w:p>
    <w:p w:rsidR="00793487" w:rsidRPr="008568C9" w:rsidRDefault="00793487">
      <w:pPr>
        <w:spacing w:after="0"/>
        <w:ind w:left="120"/>
        <w:rPr>
          <w:color w:val="000000" w:themeColor="text1"/>
          <w:lang w:val="ru-RU"/>
        </w:rPr>
      </w:pPr>
    </w:p>
    <w:p w:rsidR="00793487" w:rsidRDefault="00793487">
      <w:pPr>
        <w:spacing w:after="0"/>
        <w:ind w:left="120"/>
        <w:rPr>
          <w:color w:val="000000" w:themeColor="text1"/>
          <w:lang w:val="ru-RU"/>
        </w:rPr>
      </w:pPr>
    </w:p>
    <w:p w:rsidR="0022477D" w:rsidRDefault="0022477D">
      <w:pPr>
        <w:spacing w:after="0"/>
        <w:ind w:left="120"/>
        <w:rPr>
          <w:color w:val="000000" w:themeColor="text1"/>
          <w:lang w:val="ru-RU"/>
        </w:rPr>
      </w:pPr>
    </w:p>
    <w:p w:rsidR="0022477D" w:rsidRDefault="0022477D">
      <w:pPr>
        <w:spacing w:after="0"/>
        <w:ind w:left="120"/>
        <w:rPr>
          <w:color w:val="000000" w:themeColor="text1"/>
          <w:lang w:val="ru-RU"/>
        </w:rPr>
      </w:pPr>
    </w:p>
    <w:p w:rsidR="0022477D" w:rsidRPr="008568C9" w:rsidRDefault="0022477D">
      <w:pPr>
        <w:spacing w:after="0"/>
        <w:ind w:left="120"/>
        <w:rPr>
          <w:color w:val="000000" w:themeColor="text1"/>
          <w:lang w:val="ru-RU"/>
        </w:rPr>
      </w:pPr>
    </w:p>
    <w:p w:rsidR="0022477D" w:rsidRDefault="00F001A9" w:rsidP="00A43F8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РАБОЧАЯ ПРОГРАММА </w:t>
      </w:r>
    </w:p>
    <w:p w:rsidR="00793487" w:rsidRPr="008568C9" w:rsidRDefault="00F001A9" w:rsidP="00A43F8E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>КУРСА ВНЕУРОЧНОЙ ДЕЯТЕЛЬНОСТИ</w:t>
      </w:r>
    </w:p>
    <w:p w:rsidR="00793487" w:rsidRPr="008568C9" w:rsidRDefault="00F001A9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>«Разговоры о важном»</w:t>
      </w:r>
    </w:p>
    <w:p w:rsidR="00793487" w:rsidRPr="008568C9" w:rsidRDefault="00793487">
      <w:pPr>
        <w:spacing w:after="0"/>
        <w:ind w:left="120"/>
        <w:jc w:val="center"/>
        <w:rPr>
          <w:color w:val="000000" w:themeColor="text1"/>
          <w:lang w:val="ru-RU"/>
        </w:rPr>
      </w:pPr>
    </w:p>
    <w:p w:rsidR="00793487" w:rsidRPr="008568C9" w:rsidRDefault="00793487">
      <w:pPr>
        <w:spacing w:after="0"/>
        <w:ind w:left="120"/>
        <w:jc w:val="center"/>
        <w:rPr>
          <w:color w:val="000000" w:themeColor="text1"/>
          <w:lang w:val="ru-RU"/>
        </w:rPr>
      </w:pPr>
    </w:p>
    <w:p w:rsidR="00793487" w:rsidRPr="008568C9" w:rsidRDefault="00793487">
      <w:pPr>
        <w:spacing w:after="0"/>
        <w:ind w:left="120"/>
        <w:jc w:val="center"/>
        <w:rPr>
          <w:color w:val="000000" w:themeColor="text1"/>
          <w:lang w:val="ru-RU"/>
        </w:rPr>
      </w:pPr>
    </w:p>
    <w:p w:rsidR="00793487" w:rsidRPr="008568C9" w:rsidRDefault="00793487">
      <w:pPr>
        <w:spacing w:after="0"/>
        <w:ind w:left="120"/>
        <w:jc w:val="center"/>
        <w:rPr>
          <w:color w:val="000000" w:themeColor="text1"/>
          <w:lang w:val="ru-RU"/>
        </w:rPr>
      </w:pPr>
    </w:p>
    <w:p w:rsidR="00793487" w:rsidRPr="008568C9" w:rsidRDefault="00793487">
      <w:pPr>
        <w:spacing w:after="0"/>
        <w:ind w:left="120"/>
        <w:jc w:val="center"/>
        <w:rPr>
          <w:color w:val="000000" w:themeColor="text1"/>
          <w:lang w:val="ru-RU"/>
        </w:rPr>
      </w:pPr>
    </w:p>
    <w:p w:rsidR="00793487" w:rsidRPr="008568C9" w:rsidRDefault="00793487">
      <w:pPr>
        <w:spacing w:after="0"/>
        <w:ind w:left="120"/>
        <w:jc w:val="center"/>
        <w:rPr>
          <w:color w:val="000000" w:themeColor="text1"/>
          <w:lang w:val="ru-RU"/>
        </w:rPr>
      </w:pPr>
    </w:p>
    <w:p w:rsidR="00793487" w:rsidRPr="008568C9" w:rsidRDefault="00793487">
      <w:pPr>
        <w:spacing w:after="0"/>
        <w:ind w:left="120"/>
        <w:jc w:val="center"/>
        <w:rPr>
          <w:color w:val="000000" w:themeColor="text1"/>
          <w:lang w:val="ru-RU"/>
        </w:rPr>
      </w:pPr>
    </w:p>
    <w:p w:rsidR="00793487" w:rsidRPr="008568C9" w:rsidRDefault="00793487">
      <w:pPr>
        <w:spacing w:after="0"/>
        <w:ind w:left="120"/>
        <w:jc w:val="center"/>
        <w:rPr>
          <w:color w:val="000000" w:themeColor="text1"/>
          <w:lang w:val="ru-RU"/>
        </w:rPr>
      </w:pPr>
    </w:p>
    <w:p w:rsidR="00A43F8E" w:rsidRDefault="00A43F8E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  <w:bookmarkStart w:id="1" w:name="6ab1eb93-624c-4a3c-8ab9-782244691022"/>
    </w:p>
    <w:p w:rsidR="00A43F8E" w:rsidRDefault="00A43F8E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</w:p>
    <w:p w:rsidR="00A43F8E" w:rsidRDefault="00A43F8E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</w:p>
    <w:p w:rsidR="00A43F8E" w:rsidRDefault="00A43F8E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  <w:bookmarkStart w:id="2" w:name="_GoBack"/>
      <w:bookmarkEnd w:id="2"/>
    </w:p>
    <w:p w:rsidR="00A43F8E" w:rsidRDefault="00A43F8E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</w:p>
    <w:p w:rsidR="00A43F8E" w:rsidRDefault="00A43F8E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</w:p>
    <w:p w:rsidR="00A43F8E" w:rsidRDefault="00A43F8E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</w:p>
    <w:p w:rsidR="00A43F8E" w:rsidRDefault="00A43F8E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</w:p>
    <w:p w:rsidR="00A43F8E" w:rsidRDefault="00A43F8E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</w:p>
    <w:p w:rsidR="00A43F8E" w:rsidRDefault="00A43F8E" w:rsidP="00B3034D">
      <w:pPr>
        <w:spacing w:after="0"/>
        <w:rPr>
          <w:rFonts w:ascii="Times New Roman" w:hAnsi="Times New Roman"/>
          <w:b/>
          <w:color w:val="000000" w:themeColor="text1"/>
          <w:sz w:val="28"/>
          <w:lang w:val="ru-RU"/>
        </w:rPr>
      </w:pPr>
    </w:p>
    <w:p w:rsidR="00A43F8E" w:rsidRDefault="00A43F8E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</w:p>
    <w:p w:rsidR="00A43F8E" w:rsidRDefault="00A43F8E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</w:p>
    <w:p w:rsidR="00A43F8E" w:rsidRPr="0022477D" w:rsidRDefault="00F001A9" w:rsidP="0022477D">
      <w:pPr>
        <w:spacing w:after="0"/>
        <w:ind w:left="120"/>
        <w:jc w:val="center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Мурманск, </w:t>
      </w:r>
      <w:bookmarkStart w:id="3" w:name="ea1d793b-9a34-4a01-9ad3-9c6072d29208"/>
      <w:bookmarkEnd w:id="1"/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>2024</w:t>
      </w:r>
      <w:bookmarkStart w:id="4" w:name="block-45302778"/>
      <w:bookmarkEnd w:id="0"/>
      <w:bookmarkEnd w:id="3"/>
    </w:p>
    <w:p w:rsidR="00A43F8E" w:rsidRDefault="00A43F8E">
      <w:pPr>
        <w:spacing w:after="0"/>
        <w:ind w:left="120"/>
        <w:rPr>
          <w:rFonts w:ascii="Times New Roman" w:hAnsi="Times New Roman"/>
          <w:b/>
          <w:color w:val="000000" w:themeColor="text1"/>
          <w:sz w:val="28"/>
          <w:lang w:val="ru-RU"/>
        </w:rPr>
      </w:pPr>
    </w:p>
    <w:p w:rsidR="00793487" w:rsidRPr="008568C9" w:rsidRDefault="00F001A9">
      <w:pPr>
        <w:spacing w:after="0"/>
        <w:ind w:left="120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>ПОЯСНИТЕЛЬНАЯ ЗАПИСКА</w:t>
      </w:r>
    </w:p>
    <w:p w:rsidR="00793487" w:rsidRPr="008568C9" w:rsidRDefault="00793487">
      <w:pPr>
        <w:spacing w:after="0"/>
        <w:ind w:left="120"/>
        <w:rPr>
          <w:color w:val="000000" w:themeColor="text1"/>
          <w:lang w:val="ru-RU"/>
        </w:rPr>
      </w:pPr>
    </w:p>
    <w:p w:rsidR="00793487" w:rsidRPr="008568C9" w:rsidRDefault="00F001A9">
      <w:pPr>
        <w:spacing w:after="0"/>
        <w:ind w:left="12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793487" w:rsidRPr="008568C9" w:rsidRDefault="00F001A9">
      <w:pPr>
        <w:spacing w:after="0"/>
        <w:ind w:left="12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793487" w:rsidRPr="008568C9" w:rsidRDefault="00F001A9">
      <w:pPr>
        <w:spacing w:after="0"/>
        <w:ind w:left="120"/>
        <w:jc w:val="both"/>
        <w:rPr>
          <w:color w:val="000000" w:themeColor="text1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Pr="008568C9">
        <w:rPr>
          <w:rFonts w:ascii="Times New Roman" w:hAnsi="Times New Roman"/>
          <w:color w:val="000000" w:themeColor="text1"/>
          <w:sz w:val="28"/>
        </w:rPr>
        <w:t>Педагог помогает обучающемуся:</w:t>
      </w:r>
    </w:p>
    <w:p w:rsidR="00793487" w:rsidRPr="008568C9" w:rsidRDefault="00F001A9">
      <w:pPr>
        <w:numPr>
          <w:ilvl w:val="0"/>
          <w:numId w:val="1"/>
        </w:numPr>
        <w:spacing w:after="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>в формировании его российской идентичности;</w:t>
      </w:r>
    </w:p>
    <w:p w:rsidR="00793487" w:rsidRPr="008568C9" w:rsidRDefault="00F001A9">
      <w:pPr>
        <w:numPr>
          <w:ilvl w:val="0"/>
          <w:numId w:val="1"/>
        </w:numPr>
        <w:spacing w:after="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>в формировании интереса к познанию;</w:t>
      </w:r>
    </w:p>
    <w:p w:rsidR="00793487" w:rsidRPr="008568C9" w:rsidRDefault="00F001A9">
      <w:pPr>
        <w:numPr>
          <w:ilvl w:val="0"/>
          <w:numId w:val="1"/>
        </w:numPr>
        <w:spacing w:after="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793487" w:rsidRPr="008568C9" w:rsidRDefault="00F001A9">
      <w:pPr>
        <w:numPr>
          <w:ilvl w:val="0"/>
          <w:numId w:val="1"/>
        </w:numPr>
        <w:spacing w:after="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793487" w:rsidRPr="008568C9" w:rsidRDefault="00F001A9">
      <w:pPr>
        <w:numPr>
          <w:ilvl w:val="0"/>
          <w:numId w:val="1"/>
        </w:numPr>
        <w:spacing w:after="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>в создании мотивации для участия в социально значимой деятельности;</w:t>
      </w:r>
    </w:p>
    <w:p w:rsidR="00793487" w:rsidRPr="008568C9" w:rsidRDefault="00F001A9">
      <w:pPr>
        <w:numPr>
          <w:ilvl w:val="0"/>
          <w:numId w:val="1"/>
        </w:numPr>
        <w:spacing w:after="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>в развитии у школьников общекультурной компетентности;</w:t>
      </w:r>
    </w:p>
    <w:p w:rsidR="00793487" w:rsidRPr="008568C9" w:rsidRDefault="00F001A9">
      <w:pPr>
        <w:numPr>
          <w:ilvl w:val="0"/>
          <w:numId w:val="1"/>
        </w:numPr>
        <w:spacing w:after="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>в развитии умения принимать осознанные решения и делать выбор;</w:t>
      </w:r>
    </w:p>
    <w:p w:rsidR="00793487" w:rsidRPr="008568C9" w:rsidRDefault="00F001A9">
      <w:pPr>
        <w:numPr>
          <w:ilvl w:val="0"/>
          <w:numId w:val="1"/>
        </w:numPr>
        <w:spacing w:after="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>в осознании своего места в обществе;</w:t>
      </w:r>
    </w:p>
    <w:p w:rsidR="00793487" w:rsidRPr="008568C9" w:rsidRDefault="00F001A9">
      <w:pPr>
        <w:numPr>
          <w:ilvl w:val="0"/>
          <w:numId w:val="1"/>
        </w:numPr>
        <w:spacing w:after="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>в познании себя, своих мотивов, устремлений, склонностей;</w:t>
      </w:r>
    </w:p>
    <w:p w:rsidR="00793487" w:rsidRPr="008568C9" w:rsidRDefault="00F001A9">
      <w:pPr>
        <w:numPr>
          <w:ilvl w:val="0"/>
          <w:numId w:val="1"/>
        </w:numPr>
        <w:spacing w:after="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>в формировании готовности к личностному самоопределению.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/>
        <w:ind w:left="12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793487" w:rsidRPr="008568C9" w:rsidRDefault="00793487">
      <w:pPr>
        <w:spacing w:after="0"/>
        <w:ind w:left="120"/>
        <w:rPr>
          <w:color w:val="000000" w:themeColor="text1"/>
          <w:lang w:val="ru-RU"/>
        </w:rPr>
      </w:pPr>
    </w:p>
    <w:p w:rsidR="00793487" w:rsidRPr="008568C9" w:rsidRDefault="00793487">
      <w:pPr>
        <w:rPr>
          <w:color w:val="000000" w:themeColor="text1"/>
          <w:lang w:val="ru-RU"/>
        </w:rPr>
        <w:sectPr w:rsidR="00793487" w:rsidRPr="008568C9">
          <w:pgSz w:w="11906" w:h="16383"/>
          <w:pgMar w:top="1134" w:right="850" w:bottom="1134" w:left="1701" w:header="720" w:footer="720" w:gutter="0"/>
          <w:cols w:space="720"/>
        </w:sectPr>
      </w:pPr>
    </w:p>
    <w:p w:rsidR="00793487" w:rsidRPr="008568C9" w:rsidRDefault="00F001A9">
      <w:pPr>
        <w:spacing w:after="0"/>
        <w:ind w:left="120"/>
        <w:rPr>
          <w:color w:val="000000" w:themeColor="text1"/>
          <w:lang w:val="ru-RU"/>
        </w:rPr>
      </w:pPr>
      <w:bookmarkStart w:id="5" w:name="block-45302776"/>
      <w:bookmarkEnd w:id="4"/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793487" w:rsidRPr="008568C9" w:rsidRDefault="00793487">
      <w:pPr>
        <w:spacing w:after="0"/>
        <w:ind w:left="120"/>
        <w:rPr>
          <w:color w:val="000000" w:themeColor="text1"/>
          <w:lang w:val="ru-RU"/>
        </w:rPr>
      </w:pPr>
    </w:p>
    <w:p w:rsidR="00793487" w:rsidRPr="008568C9" w:rsidRDefault="00F001A9" w:rsidP="008568C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793487" w:rsidRPr="008568C9" w:rsidRDefault="00793487" w:rsidP="008568C9">
      <w:pPr>
        <w:spacing w:after="0" w:line="360" w:lineRule="auto"/>
        <w:ind w:left="120"/>
        <w:rPr>
          <w:color w:val="000000" w:themeColor="text1"/>
          <w:lang w:val="ru-RU"/>
        </w:rPr>
      </w:pPr>
    </w:p>
    <w:p w:rsidR="00793487" w:rsidRPr="008568C9" w:rsidRDefault="00F001A9" w:rsidP="008568C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793487" w:rsidRPr="008568C9" w:rsidRDefault="00793487" w:rsidP="008568C9">
      <w:pPr>
        <w:spacing w:after="0" w:line="360" w:lineRule="auto"/>
        <w:ind w:left="120"/>
        <w:rPr>
          <w:color w:val="000000" w:themeColor="text1"/>
          <w:lang w:val="ru-RU"/>
        </w:rPr>
      </w:pPr>
    </w:p>
    <w:p w:rsidR="00793487" w:rsidRPr="008568C9" w:rsidRDefault="00F001A9" w:rsidP="008568C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793487" w:rsidRPr="008568C9" w:rsidRDefault="00793487" w:rsidP="008568C9">
      <w:pPr>
        <w:spacing w:after="0" w:line="360" w:lineRule="auto"/>
        <w:ind w:left="120"/>
        <w:rPr>
          <w:color w:val="000000" w:themeColor="text1"/>
          <w:lang w:val="ru-RU"/>
        </w:rPr>
      </w:pPr>
    </w:p>
    <w:p w:rsidR="00793487" w:rsidRPr="008568C9" w:rsidRDefault="00F001A9" w:rsidP="008568C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793487" w:rsidRPr="008568C9" w:rsidRDefault="00793487" w:rsidP="008568C9">
      <w:pPr>
        <w:spacing w:after="0" w:line="360" w:lineRule="auto"/>
        <w:ind w:left="120"/>
        <w:rPr>
          <w:color w:val="000000" w:themeColor="text1"/>
          <w:lang w:val="ru-RU"/>
        </w:rPr>
      </w:pPr>
    </w:p>
    <w:p w:rsidR="00793487" w:rsidRPr="008568C9" w:rsidRDefault="00F001A9" w:rsidP="008568C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 </w:t>
      </w:r>
    </w:p>
    <w:p w:rsidR="00793487" w:rsidRPr="008568C9" w:rsidRDefault="00793487" w:rsidP="008568C9">
      <w:pPr>
        <w:spacing w:after="0" w:line="360" w:lineRule="auto"/>
        <w:ind w:left="120"/>
        <w:rPr>
          <w:color w:val="000000" w:themeColor="text1"/>
          <w:lang w:val="ru-RU"/>
        </w:rPr>
      </w:pPr>
    </w:p>
    <w:p w:rsidR="00793487" w:rsidRPr="008568C9" w:rsidRDefault="00F001A9" w:rsidP="008568C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793487" w:rsidRPr="008568C9" w:rsidRDefault="00793487" w:rsidP="008568C9">
      <w:pPr>
        <w:spacing w:after="0" w:line="360" w:lineRule="auto"/>
        <w:ind w:left="120"/>
        <w:rPr>
          <w:color w:val="000000" w:themeColor="text1"/>
          <w:lang w:val="ru-RU"/>
        </w:rPr>
      </w:pPr>
    </w:p>
    <w:p w:rsidR="00793487" w:rsidRPr="008568C9" w:rsidRDefault="00F001A9" w:rsidP="008568C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793487" w:rsidRPr="008568C9" w:rsidRDefault="00793487" w:rsidP="008568C9">
      <w:pPr>
        <w:spacing w:after="0" w:line="360" w:lineRule="auto"/>
        <w:ind w:left="120"/>
        <w:rPr>
          <w:color w:val="000000" w:themeColor="text1"/>
          <w:lang w:val="ru-RU"/>
        </w:rPr>
      </w:pPr>
    </w:p>
    <w:p w:rsidR="00793487" w:rsidRPr="008568C9" w:rsidRDefault="00F001A9" w:rsidP="008568C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8568C9">
        <w:rPr>
          <w:rFonts w:ascii="Times New Roman" w:hAnsi="Times New Roman"/>
          <w:i/>
          <w:color w:val="000000" w:themeColor="text1"/>
          <w:sz w:val="28"/>
          <w:lang w:val="ru-RU"/>
        </w:rPr>
        <w:t xml:space="preserve">интеллектуальной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(работа с представленной информацией), </w:t>
      </w:r>
      <w:r w:rsidRPr="008568C9">
        <w:rPr>
          <w:rFonts w:ascii="Times New Roman" w:hAnsi="Times New Roman"/>
          <w:i/>
          <w:color w:val="000000" w:themeColor="text1"/>
          <w:sz w:val="28"/>
          <w:lang w:val="ru-RU"/>
        </w:rPr>
        <w:t xml:space="preserve">коммуникативной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(беседы, обсуждение видеоролика), </w:t>
      </w:r>
      <w:r w:rsidRPr="008568C9">
        <w:rPr>
          <w:rFonts w:ascii="Times New Roman" w:hAnsi="Times New Roman"/>
          <w:i/>
          <w:color w:val="000000" w:themeColor="text1"/>
          <w:sz w:val="28"/>
          <w:lang w:val="ru-RU"/>
        </w:rPr>
        <w:t xml:space="preserve">практической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(выполнение разнообразных заданий), </w:t>
      </w:r>
      <w:r w:rsidRPr="008568C9">
        <w:rPr>
          <w:rFonts w:ascii="Times New Roman" w:hAnsi="Times New Roman"/>
          <w:i/>
          <w:color w:val="000000" w:themeColor="text1"/>
          <w:sz w:val="28"/>
          <w:lang w:val="ru-RU"/>
        </w:rPr>
        <w:t xml:space="preserve">игровой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(дидактическая и ролевая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lastRenderedPageBreak/>
        <w:t xml:space="preserve">игра), </w:t>
      </w:r>
      <w:r w:rsidRPr="008568C9">
        <w:rPr>
          <w:rFonts w:ascii="Times New Roman" w:hAnsi="Times New Roman"/>
          <w:i/>
          <w:color w:val="000000" w:themeColor="text1"/>
          <w:sz w:val="28"/>
          <w:lang w:val="ru-RU"/>
        </w:rPr>
        <w:t xml:space="preserve">творческой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(обсуждение воображаемых ситуаций, художественное творчество).</w:t>
      </w:r>
    </w:p>
    <w:p w:rsidR="00793487" w:rsidRPr="008568C9" w:rsidRDefault="00793487" w:rsidP="008568C9">
      <w:pPr>
        <w:spacing w:after="0" w:line="360" w:lineRule="auto"/>
        <w:ind w:left="120"/>
        <w:rPr>
          <w:color w:val="000000" w:themeColor="text1"/>
          <w:lang w:val="ru-RU"/>
        </w:rPr>
      </w:pPr>
    </w:p>
    <w:p w:rsidR="00793487" w:rsidRPr="008568C9" w:rsidRDefault="00F001A9" w:rsidP="008568C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>В заключительной части подводятся итоги занятия.</w:t>
      </w:r>
    </w:p>
    <w:p w:rsidR="00793487" w:rsidRPr="008568C9" w:rsidRDefault="00F001A9" w:rsidP="008568C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>Содержания занятий внеурочного курса.</w:t>
      </w:r>
    </w:p>
    <w:p w:rsidR="00793487" w:rsidRPr="008568C9" w:rsidRDefault="00793487">
      <w:pPr>
        <w:spacing w:after="0"/>
        <w:ind w:left="120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Образ будущего. Ко Дню знаний.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793487" w:rsidRPr="008568C9" w:rsidRDefault="00793487">
      <w:pPr>
        <w:spacing w:after="0"/>
        <w:ind w:left="120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Век информации. 120 лет Информационному агентству России ТАСС.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793487" w:rsidRPr="008568C9" w:rsidRDefault="00793487">
      <w:pPr>
        <w:spacing w:after="0"/>
        <w:ind w:left="120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Дорогами России.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lastRenderedPageBreak/>
        <w:t>транспортной сферы России. Профессии, связанные с железнодорожным транспортом.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Путь зерна.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День учителя.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Легенды о России.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>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Что значит быть взрослым?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lastRenderedPageBreak/>
        <w:t>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Как создать крепкую семью. День отца.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Гостеприимная Россия.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Твой вклад в общее дело.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С заботой к себе и окружающим.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lastRenderedPageBreak/>
        <w:t>Добрые дела граждан России: благотворительность и пожертвование как проявление добрых чувств и заботы об окружающих.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День матери.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Миссия-милосердие (ко Дню волонтёра).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>День Героев Отечества.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Как пишут законы?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 xml:space="preserve">Одна страна – одни традиции.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День российской печати.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>День студента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БРИКС (тема о международных отношениях).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Бизнес и технологическое предпринимательство.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Искусственный интеллект и человек. Стратегия взаимодействия.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Что значит служить Отечеству? 280 лет со дня рождения Ф. Ушакова.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>Арктика – территория развития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Международный женский день.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 xml:space="preserve">Массовый спорт в России.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>Моя малая Родина (региональный и местный компонент).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Герои космической отрасли.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lastRenderedPageBreak/>
        <w:t>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Гражданская авиация России.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Медицина России.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Что такое успех? (ко Дню труда).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80-летие Победы в Великой Отечественной войне.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Жизнь в Движении.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F001A9">
      <w:pPr>
        <w:spacing w:after="0" w:line="360" w:lineRule="auto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Ценности, которые нас объединяют.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793487">
      <w:pPr>
        <w:spacing w:after="0"/>
        <w:ind w:left="120"/>
        <w:rPr>
          <w:color w:val="000000" w:themeColor="text1"/>
          <w:lang w:val="ru-RU"/>
        </w:rPr>
      </w:pP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793487">
      <w:pPr>
        <w:rPr>
          <w:color w:val="000000" w:themeColor="text1"/>
          <w:lang w:val="ru-RU"/>
        </w:rPr>
        <w:sectPr w:rsidR="00793487" w:rsidRPr="008568C9">
          <w:pgSz w:w="11906" w:h="16383"/>
          <w:pgMar w:top="1134" w:right="850" w:bottom="1134" w:left="1701" w:header="720" w:footer="720" w:gutter="0"/>
          <w:cols w:space="720"/>
        </w:sectPr>
      </w:pPr>
    </w:p>
    <w:p w:rsidR="00793487" w:rsidRPr="008568C9" w:rsidRDefault="00F001A9">
      <w:pPr>
        <w:spacing w:after="0"/>
        <w:ind w:left="120"/>
        <w:rPr>
          <w:color w:val="000000" w:themeColor="text1"/>
          <w:lang w:val="ru-RU"/>
        </w:rPr>
      </w:pPr>
      <w:bookmarkStart w:id="6" w:name="block-45302780"/>
      <w:bookmarkEnd w:id="5"/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>ПЛАНИРУЕМЫЕ ОБРАЗОВАТЕЛЬНЫЕ РЕЗУЛЬТАТЫ</w:t>
      </w:r>
    </w:p>
    <w:p w:rsidR="00793487" w:rsidRPr="008568C9" w:rsidRDefault="00793487">
      <w:pPr>
        <w:spacing w:after="0"/>
        <w:ind w:left="120"/>
        <w:rPr>
          <w:color w:val="000000" w:themeColor="text1"/>
          <w:lang w:val="ru-RU"/>
        </w:rPr>
      </w:pPr>
    </w:p>
    <w:p w:rsidR="00793487" w:rsidRPr="008568C9" w:rsidRDefault="00F001A9">
      <w:pPr>
        <w:spacing w:after="0"/>
        <w:ind w:left="120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>ЛИЧНОСТНЫЕ РЕЗУЛЬТАТЫ</w:t>
      </w:r>
    </w:p>
    <w:p w:rsidR="00793487" w:rsidRPr="008568C9" w:rsidRDefault="00F001A9">
      <w:pPr>
        <w:spacing w:after="0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93487" w:rsidRPr="008568C9" w:rsidRDefault="00F001A9">
      <w:pPr>
        <w:spacing w:after="0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793487" w:rsidRPr="008568C9" w:rsidRDefault="00F001A9">
      <w:pPr>
        <w:spacing w:after="0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793487" w:rsidRPr="008568C9" w:rsidRDefault="00F001A9">
      <w:pPr>
        <w:spacing w:after="0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793487" w:rsidRPr="008568C9" w:rsidRDefault="00F001A9">
      <w:pPr>
        <w:spacing w:after="0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793487" w:rsidRPr="008568C9" w:rsidRDefault="00F001A9">
      <w:pPr>
        <w:spacing w:after="0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793487" w:rsidRPr="008568C9" w:rsidRDefault="00F001A9">
      <w:pPr>
        <w:spacing w:after="0"/>
        <w:ind w:firstLine="60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793487" w:rsidRPr="008568C9" w:rsidRDefault="00793487">
      <w:pPr>
        <w:spacing w:after="0"/>
        <w:ind w:left="120"/>
        <w:rPr>
          <w:color w:val="000000" w:themeColor="text1"/>
          <w:lang w:val="ru-RU"/>
        </w:rPr>
      </w:pPr>
    </w:p>
    <w:p w:rsidR="00793487" w:rsidRPr="008568C9" w:rsidRDefault="00F001A9">
      <w:pPr>
        <w:spacing w:after="0"/>
        <w:ind w:left="12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>МЕТАПРЕДМЕТНЫЕ РЕЗУЛЬТАТЫ</w:t>
      </w:r>
    </w:p>
    <w:p w:rsidR="00793487" w:rsidRPr="008568C9" w:rsidRDefault="00F001A9">
      <w:pPr>
        <w:spacing w:after="0"/>
        <w:ind w:left="12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793487" w:rsidRPr="008568C9" w:rsidRDefault="00F001A9">
      <w:pPr>
        <w:spacing w:after="0"/>
        <w:ind w:left="12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lastRenderedPageBreak/>
        <w:t>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793487" w:rsidRPr="008568C9" w:rsidRDefault="00793487">
      <w:pPr>
        <w:spacing w:after="0"/>
        <w:ind w:left="120"/>
        <w:rPr>
          <w:color w:val="000000" w:themeColor="text1"/>
          <w:lang w:val="ru-RU"/>
        </w:rPr>
      </w:pPr>
    </w:p>
    <w:p w:rsidR="00793487" w:rsidRPr="008568C9" w:rsidRDefault="00F001A9">
      <w:pPr>
        <w:spacing w:after="0"/>
        <w:ind w:left="120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t>ПРЕДМЕТНЫЕ РЕЗУЛЬТАТЫ</w:t>
      </w:r>
    </w:p>
    <w:p w:rsidR="00793487" w:rsidRPr="008568C9" w:rsidRDefault="00793487">
      <w:pPr>
        <w:spacing w:after="0"/>
        <w:ind w:left="120"/>
        <w:rPr>
          <w:color w:val="000000" w:themeColor="text1"/>
          <w:lang w:val="ru-RU"/>
        </w:rPr>
      </w:pPr>
    </w:p>
    <w:p w:rsidR="00793487" w:rsidRPr="008568C9" w:rsidRDefault="00F001A9">
      <w:pPr>
        <w:spacing w:after="0"/>
        <w:ind w:left="12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793487" w:rsidRPr="008568C9" w:rsidRDefault="00F001A9">
      <w:pPr>
        <w:spacing w:after="0"/>
        <w:ind w:left="12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793487" w:rsidRPr="008568C9" w:rsidRDefault="00F001A9">
      <w:pPr>
        <w:spacing w:after="0"/>
        <w:ind w:left="12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793487" w:rsidRPr="008568C9" w:rsidRDefault="00F001A9">
      <w:pPr>
        <w:spacing w:after="0"/>
        <w:ind w:left="12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793487" w:rsidRPr="008568C9" w:rsidRDefault="00F001A9">
      <w:pPr>
        <w:spacing w:after="0"/>
        <w:ind w:left="12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793487" w:rsidRPr="008568C9" w:rsidRDefault="00F001A9">
      <w:pPr>
        <w:spacing w:after="0"/>
        <w:ind w:left="12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8568C9">
        <w:rPr>
          <w:rFonts w:ascii="Times New Roman" w:hAnsi="Times New Roman"/>
          <w:color w:val="000000" w:themeColor="text1"/>
          <w:sz w:val="28"/>
          <w:lang w:val="ru-RU"/>
        </w:rPr>
        <w:lastRenderedPageBreak/>
        <w:t>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793487" w:rsidRPr="008568C9" w:rsidRDefault="00F001A9">
      <w:pPr>
        <w:spacing w:after="0"/>
        <w:ind w:left="12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793487" w:rsidRPr="008568C9" w:rsidRDefault="00F001A9">
      <w:pPr>
        <w:spacing w:after="0"/>
        <w:ind w:left="12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793487" w:rsidRPr="008568C9" w:rsidRDefault="00F001A9">
      <w:pPr>
        <w:spacing w:after="0"/>
        <w:ind w:left="120"/>
        <w:jc w:val="both"/>
        <w:rPr>
          <w:color w:val="000000" w:themeColor="text1"/>
          <w:lang w:val="ru-RU"/>
        </w:rPr>
      </w:pPr>
      <w:r w:rsidRPr="008568C9">
        <w:rPr>
          <w:rFonts w:ascii="Times New Roman" w:hAnsi="Times New Roman"/>
          <w:color w:val="000000" w:themeColor="text1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793487">
      <w:pPr>
        <w:spacing w:after="0"/>
        <w:ind w:left="120"/>
        <w:jc w:val="both"/>
        <w:rPr>
          <w:color w:val="000000" w:themeColor="text1"/>
          <w:lang w:val="ru-RU"/>
        </w:rPr>
      </w:pPr>
    </w:p>
    <w:p w:rsidR="00793487" w:rsidRPr="008568C9" w:rsidRDefault="00793487">
      <w:pPr>
        <w:rPr>
          <w:color w:val="000000" w:themeColor="text1"/>
          <w:lang w:val="ru-RU"/>
        </w:rPr>
        <w:sectPr w:rsidR="00793487" w:rsidRPr="008568C9">
          <w:pgSz w:w="11906" w:h="16383"/>
          <w:pgMar w:top="1134" w:right="850" w:bottom="1134" w:left="1701" w:header="720" w:footer="720" w:gutter="0"/>
          <w:cols w:space="720"/>
        </w:sectPr>
      </w:pPr>
    </w:p>
    <w:p w:rsidR="00A43F8E" w:rsidRPr="008568C9" w:rsidRDefault="00F001A9" w:rsidP="00A43F8E">
      <w:pPr>
        <w:spacing w:after="0"/>
        <w:ind w:left="120"/>
        <w:rPr>
          <w:color w:val="000000" w:themeColor="text1"/>
        </w:rPr>
      </w:pPr>
      <w:bookmarkStart w:id="7" w:name="block-45302779"/>
      <w:bookmarkEnd w:id="6"/>
      <w:r w:rsidRPr="008568C9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 xml:space="preserve"> </w:t>
      </w:r>
      <w:r w:rsidRPr="008568C9">
        <w:rPr>
          <w:rFonts w:ascii="Times New Roman" w:hAnsi="Times New Roman"/>
          <w:b/>
          <w:color w:val="000000" w:themeColor="text1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2598"/>
        <w:gridCol w:w="1491"/>
        <w:gridCol w:w="4445"/>
        <w:gridCol w:w="1923"/>
        <w:gridCol w:w="2604"/>
      </w:tblGrid>
      <w:tr w:rsidR="008568C9" w:rsidRPr="008568C9" w:rsidTr="008568C9">
        <w:trPr>
          <w:trHeight w:val="768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b/>
                <w:color w:val="000000" w:themeColor="text1"/>
                <w:sz w:val="24"/>
              </w:rPr>
              <w:t>№ п/п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b/>
                <w:color w:val="000000" w:themeColor="text1"/>
                <w:sz w:val="24"/>
              </w:rPr>
              <w:t>Основное содержание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b/>
                <w:color w:val="000000" w:themeColor="text1"/>
                <w:sz w:val="24"/>
              </w:rPr>
              <w:t>Основные виды деятельности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b/>
                <w:color w:val="000000" w:themeColor="text1"/>
                <w:sz w:val="24"/>
              </w:rPr>
              <w:t>Цифровые ресурсы</w:t>
            </w:r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7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8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Дорогами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9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Путь зерна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Учитель – советчик,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помощник, участник познавательной деятельности школьников.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10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День учителя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11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Легенды о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12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Что значит быть взрослым?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</w:t>
            </w: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13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14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местной кухни и кулинарных традиций.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15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16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17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День матери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</w:t>
            </w: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18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19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День Героев Отечества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20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Как пишут законы?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Для чего нужны законы? Как менялся свод российских законов от древних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(позитивные примеры).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21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Одна страна – одни традиции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О чём люди мечтают в Новый год.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22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День российской печати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Школьные средства массовой информации.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23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День студента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24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25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26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27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28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Арктика – территория развития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мировой лидер атомной отрасли. Атомный ледокольный флот, развитие Северного морского пути.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Знакомство с проектами развития Арктики.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29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Международный женский день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30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Массовый спорт в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Условия развития массового спорта в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31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День воссоединения Крыма и Севастополя с Россией.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100-летие Артека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32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Служение творчеством. Зачем людям искусство?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185 лет со дня рождения П.И. Чайковского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33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34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Герои космической отрасли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35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30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Гражданская авиация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36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31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Медицина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человеческого сочувствия, служения обществу.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37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32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38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39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34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Жизнь в Движении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полезные дела и ощущают себя частью большого коллектива.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40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8568C9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 w:rsidP="008568C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35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Ценности, которые нас объединяют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F001A9">
            <w:pPr>
              <w:spacing w:after="0"/>
              <w:ind w:left="135"/>
              <w:rPr>
                <w:color w:val="000000" w:themeColor="text1"/>
              </w:rPr>
            </w:pPr>
            <w:r w:rsidRPr="008568C9">
              <w:rPr>
                <w:rFonts w:ascii="Times New Roman" w:hAnsi="Times New Roman"/>
                <w:color w:val="000000" w:themeColor="text1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793487" w:rsidRPr="008568C9" w:rsidRDefault="00790207">
            <w:pPr>
              <w:spacing w:after="0"/>
              <w:ind w:left="135"/>
              <w:rPr>
                <w:color w:val="000000" w:themeColor="text1"/>
              </w:rPr>
            </w:pPr>
            <w:hyperlink r:id="rId41">
              <w:r w:rsidR="00F001A9" w:rsidRPr="008568C9">
                <w:rPr>
                  <w:rFonts w:ascii="Times New Roman" w:hAnsi="Times New Roman"/>
                  <w:color w:val="000000" w:themeColor="text1"/>
                  <w:u w:val="single"/>
                </w:rPr>
                <w:t>https://razgovor.edsoo.ru/</w:t>
              </w:r>
            </w:hyperlink>
          </w:p>
        </w:tc>
      </w:tr>
      <w:tr w:rsidR="008568C9" w:rsidRPr="008568C9" w:rsidTr="00F252D6">
        <w:trPr>
          <w:trHeight w:val="144"/>
          <w:tblCellSpacing w:w="20" w:type="nil"/>
        </w:trPr>
        <w:tc>
          <w:tcPr>
            <w:tcW w:w="339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C9" w:rsidRPr="008568C9" w:rsidRDefault="008568C9" w:rsidP="008568C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8568C9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568C9" w:rsidRPr="008568C9" w:rsidRDefault="008568C9" w:rsidP="008568C9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8568C9" w:rsidRPr="008568C9" w:rsidRDefault="008568C9" w:rsidP="008568C9">
            <w:pPr>
              <w:spacing w:after="0"/>
              <w:ind w:left="135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8568C9" w:rsidRPr="008568C9" w:rsidRDefault="008568C9" w:rsidP="008568C9">
            <w:pPr>
              <w:spacing w:after="0"/>
              <w:ind w:left="135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8568C9" w:rsidRPr="008568C9" w:rsidRDefault="008568C9" w:rsidP="008568C9">
            <w:pPr>
              <w:spacing w:after="0"/>
              <w:ind w:left="135"/>
              <w:rPr>
                <w:color w:val="000000" w:themeColor="text1"/>
                <w:lang w:val="ru-RU"/>
              </w:rPr>
            </w:pPr>
          </w:p>
        </w:tc>
      </w:tr>
      <w:bookmarkEnd w:id="7"/>
    </w:tbl>
    <w:p w:rsidR="00F001A9" w:rsidRPr="008568C9" w:rsidRDefault="00F001A9" w:rsidP="008568C9">
      <w:pPr>
        <w:rPr>
          <w:lang w:val="ru-RU"/>
        </w:rPr>
      </w:pPr>
    </w:p>
    <w:sectPr w:rsidR="00F001A9" w:rsidRPr="008568C9" w:rsidSect="008568C9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207" w:rsidRDefault="00790207" w:rsidP="008568C9">
      <w:pPr>
        <w:spacing w:after="0" w:line="240" w:lineRule="auto"/>
      </w:pPr>
      <w:r>
        <w:separator/>
      </w:r>
    </w:p>
  </w:endnote>
  <w:endnote w:type="continuationSeparator" w:id="0">
    <w:p w:rsidR="00790207" w:rsidRDefault="00790207" w:rsidP="0085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207" w:rsidRDefault="00790207" w:rsidP="008568C9">
      <w:pPr>
        <w:spacing w:after="0" w:line="240" w:lineRule="auto"/>
      </w:pPr>
      <w:r>
        <w:separator/>
      </w:r>
    </w:p>
  </w:footnote>
  <w:footnote w:type="continuationSeparator" w:id="0">
    <w:p w:rsidR="00790207" w:rsidRDefault="00790207" w:rsidP="00856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52B1"/>
    <w:multiLevelType w:val="multilevel"/>
    <w:tmpl w:val="48B80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87"/>
    <w:rsid w:val="0022477D"/>
    <w:rsid w:val="002D69A4"/>
    <w:rsid w:val="00790207"/>
    <w:rsid w:val="00793487"/>
    <w:rsid w:val="008568C9"/>
    <w:rsid w:val="00A43F8E"/>
    <w:rsid w:val="00B3034D"/>
    <w:rsid w:val="00F0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488B"/>
  <w15:docId w15:val="{BAEE3285-9C71-4F0E-8FF0-2CC6B2CC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56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6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6937</Words>
  <Characters>39542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ИВ.</dc:creator>
  <cp:lastModifiedBy>Ткаченко ИВ.</cp:lastModifiedBy>
  <cp:revision>6</cp:revision>
  <dcterms:created xsi:type="dcterms:W3CDTF">2024-09-25T10:32:00Z</dcterms:created>
  <dcterms:modified xsi:type="dcterms:W3CDTF">2024-09-25T14:57:00Z</dcterms:modified>
</cp:coreProperties>
</file>