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8A" w:rsidRPr="0040130D" w:rsidRDefault="00C24C8A" w:rsidP="00C24C8A">
      <w:pPr>
        <w:pStyle w:val="4"/>
        <w:rPr>
          <w:i w:val="0"/>
          <w:color w:val="990000"/>
          <w:sz w:val="24"/>
        </w:rPr>
      </w:pPr>
      <w:r w:rsidRPr="0040130D">
        <w:rPr>
          <w:i w:val="0"/>
          <w:color w:val="990000"/>
          <w:sz w:val="28"/>
          <w:szCs w:val="27"/>
        </w:rPr>
        <w:t>2024 - 2025 учебный год</w:t>
      </w:r>
    </w:p>
    <w:p w:rsidR="00C24C8A" w:rsidRPr="00C24C8A" w:rsidRDefault="00C24C8A" w:rsidP="00C24C8A">
      <w:pPr>
        <w:pStyle w:val="2"/>
        <w:jc w:val="center"/>
        <w:rPr>
          <w:iCs/>
          <w:sz w:val="32"/>
          <w:szCs w:val="24"/>
        </w:rPr>
      </w:pPr>
      <w:bookmarkStart w:id="0" w:name="_GoBack"/>
      <w:r w:rsidRPr="00C24C8A">
        <w:rPr>
          <w:iCs/>
          <w:color w:val="003366"/>
          <w:sz w:val="32"/>
          <w:szCs w:val="24"/>
        </w:rPr>
        <w:t>Муниципальный этап всероссийской олимпиады школьников</w:t>
      </w:r>
    </w:p>
    <w:bookmarkEnd w:id="0"/>
    <w:p w:rsidR="00C24C8A" w:rsidRPr="00ED0C3A" w:rsidRDefault="00C24C8A" w:rsidP="00C24C8A">
      <w:pPr>
        <w:pStyle w:val="a3"/>
        <w:spacing w:before="150" w:beforeAutospacing="0" w:after="150" w:afterAutospacing="0"/>
        <w:ind w:left="150" w:right="150" w:firstLine="450"/>
        <w:jc w:val="both"/>
      </w:pPr>
      <w:proofErr w:type="gramStart"/>
      <w:r w:rsidRPr="00ED0C3A">
        <w:t>Муниципальный этап всероссийской олимпиады школьников для обучающихся 7-11-х классов в городе Мурманске проходит с 06.11.2024 по 13.12.2024 по 22 общеобразовательным предметам в очном формате с использованием информационно-коммуникационных технологий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(профиля).</w:t>
      </w:r>
      <w:proofErr w:type="gramEnd"/>
      <w:r w:rsidRPr="00ED0C3A">
        <w:t xml:space="preserve"> Впервые проводилась олимпиада по китайскому языку. </w:t>
      </w:r>
    </w:p>
    <w:p w:rsidR="00C24C8A" w:rsidRPr="00ED0C3A" w:rsidRDefault="00C24C8A" w:rsidP="00C24C8A">
      <w:pPr>
        <w:pStyle w:val="4"/>
        <w:ind w:firstLine="450"/>
        <w:jc w:val="both"/>
        <w:rPr>
          <w:rFonts w:ascii="Times New Roman" w:hAnsi="Times New Roman" w:cs="Times New Roman"/>
          <w:i w:val="0"/>
          <w:color w:val="990000"/>
          <w:sz w:val="24"/>
          <w:szCs w:val="24"/>
        </w:rPr>
      </w:pPr>
      <w:r w:rsidRPr="00ED0C3A">
        <w:rPr>
          <w:rFonts w:ascii="Times New Roman" w:hAnsi="Times New Roman" w:cs="Times New Roman"/>
          <w:i w:val="0"/>
          <w:color w:val="990000"/>
          <w:sz w:val="24"/>
          <w:szCs w:val="24"/>
        </w:rPr>
        <w:t>График проведения</w:t>
      </w:r>
    </w:p>
    <w:tbl>
      <w:tblPr>
        <w:tblW w:w="4275" w:type="pct"/>
        <w:jc w:val="center"/>
        <w:tblCellSpacing w:w="15" w:type="dxa"/>
        <w:tblBorders>
          <w:top w:val="outset" w:sz="6" w:space="0" w:color="A6CAF0"/>
          <w:left w:val="outset" w:sz="6" w:space="0" w:color="A6CAF0"/>
          <w:bottom w:val="outset" w:sz="6" w:space="0" w:color="A6CAF0"/>
          <w:right w:val="outset" w:sz="6" w:space="0" w:color="A6CAF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2305"/>
        <w:gridCol w:w="1600"/>
        <w:gridCol w:w="1627"/>
        <w:gridCol w:w="1600"/>
        <w:gridCol w:w="1615"/>
      </w:tblGrid>
      <w:tr w:rsidR="00C24C8A" w:rsidRPr="00ED0C3A" w:rsidTr="001E3F4F">
        <w:trPr>
          <w:trHeight w:val="600"/>
          <w:tblCellSpacing w:w="15" w:type="dxa"/>
          <w:jc w:val="center"/>
        </w:trPr>
        <w:tc>
          <w:tcPr>
            <w:tcW w:w="357" w:type="pc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rPr>
                <w:rStyle w:val="a4"/>
              </w:rPr>
              <w:t xml:space="preserve">№ </w:t>
            </w:r>
            <w:proofErr w:type="gramStart"/>
            <w:r w:rsidRPr="00ED0C3A">
              <w:rPr>
                <w:rStyle w:val="a4"/>
              </w:rPr>
              <w:t>п</w:t>
            </w:r>
            <w:proofErr w:type="gramEnd"/>
            <w:r w:rsidRPr="00ED0C3A">
              <w:rPr>
                <w:rStyle w:val="a4"/>
              </w:rPr>
              <w:t>/п</w:t>
            </w:r>
          </w:p>
        </w:tc>
        <w:tc>
          <w:tcPr>
            <w:tcW w:w="1176" w:type="pc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rPr>
                <w:rStyle w:val="a4"/>
              </w:rPr>
              <w:t>Олимпиада по предмету</w:t>
            </w:r>
          </w:p>
        </w:tc>
        <w:tc>
          <w:tcPr>
            <w:tcW w:w="876" w:type="pc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rPr>
                <w:rStyle w:val="a4"/>
              </w:rPr>
              <w:t>Дата проведения олимпиады</w:t>
            </w:r>
          </w:p>
        </w:tc>
        <w:tc>
          <w:tcPr>
            <w:tcW w:w="841" w:type="pc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rPr>
                <w:rStyle w:val="a4"/>
              </w:rPr>
              <w:t>Место проведения</w:t>
            </w:r>
          </w:p>
        </w:tc>
        <w:tc>
          <w:tcPr>
            <w:tcW w:w="814" w:type="pc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rPr>
                <w:rStyle w:val="a4"/>
              </w:rPr>
              <w:t>Дата и форма проведения разбора работ</w:t>
            </w:r>
          </w:p>
        </w:tc>
        <w:tc>
          <w:tcPr>
            <w:tcW w:w="805" w:type="pc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rPr>
                <w:rStyle w:val="a4"/>
              </w:rPr>
              <w:t>Дата проведения показа работ, приема апелляций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Физика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6 ноября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МБОУ г. Мурманска «Гимназия № 5»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7 ноября 2024 года</w:t>
            </w:r>
            <w:r w:rsidRPr="00ED0C3A">
              <w:br/>
              <w:t>в 16.00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14.11.2024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Экология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7 ноября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МБОУ г. Мурманска</w:t>
            </w:r>
            <w:r w:rsidRPr="00ED0C3A">
              <w:br/>
              <w:t>СОШ № 36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7 ноября 2024 года</w:t>
            </w:r>
            <w:r w:rsidRPr="00ED0C3A">
              <w:br/>
              <w:t>в 16.00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15.11.2024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3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Английский язык</w:t>
            </w:r>
            <w:r w:rsidRPr="00ED0C3A">
              <w:br/>
              <w:t>(теоретический тур)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08 ноября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7 – 8 классы –</w:t>
            </w:r>
            <w:r w:rsidRPr="00ED0C3A">
              <w:br/>
              <w:t>МБОУ г. Мурманска «Гимназия № 2»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9 – 11 классы –</w:t>
            </w:r>
            <w:r w:rsidRPr="00ED0C3A">
              <w:br/>
              <w:t>МБОУ г. Мурманска «Гимназия № 1»</w:t>
            </w:r>
          </w:p>
        </w:tc>
        <w:tc>
          <w:tcPr>
            <w:tcW w:w="0" w:type="auto"/>
            <w:vMerge w:val="restar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11 ноября 2024 года</w:t>
            </w:r>
            <w:r w:rsidRPr="00ED0C3A">
              <w:br/>
              <w:t>в 16.00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18.11.2024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vAlign w:val="center"/>
            <w:hideMark/>
          </w:tcPr>
          <w:p w:rsidR="00C24C8A" w:rsidRPr="00ED0C3A" w:rsidRDefault="00C24C8A" w:rsidP="001E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Английский язык</w:t>
            </w:r>
            <w:r w:rsidRPr="00ED0C3A">
              <w:br/>
              <w:t>(практический тур)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09 ноября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7 – 8 классы –</w:t>
            </w:r>
            <w:r w:rsidRPr="00ED0C3A">
              <w:br/>
              <w:t>МБОУ г. Мурманска «Гимназия № 2»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9 – 11 классы –</w:t>
            </w:r>
            <w:r w:rsidRPr="00ED0C3A">
              <w:br/>
              <w:t>МБОУ г. Мурманска «Гимназия № 1»</w:t>
            </w:r>
          </w:p>
        </w:tc>
        <w:tc>
          <w:tcPr>
            <w:tcW w:w="0" w:type="auto"/>
            <w:vMerge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vAlign w:val="center"/>
            <w:hideMark/>
          </w:tcPr>
          <w:p w:rsidR="00C24C8A" w:rsidRPr="00ED0C3A" w:rsidRDefault="00C24C8A" w:rsidP="001E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vAlign w:val="center"/>
            <w:hideMark/>
          </w:tcPr>
          <w:p w:rsidR="00C24C8A" w:rsidRPr="00ED0C3A" w:rsidRDefault="00C24C8A" w:rsidP="001E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4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Немецкий язык</w:t>
            </w:r>
            <w:r w:rsidRPr="00ED0C3A">
              <w:br/>
              <w:t>(теоретический и практический туры)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13 ноября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МБОУ г. Мурманска Гимназия № 3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14 ноября 2024 года</w:t>
            </w:r>
            <w:r w:rsidRPr="00ED0C3A">
              <w:br/>
              <w:t>в 16.00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20.11.2024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5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Французский язык</w:t>
            </w:r>
            <w:r w:rsidRPr="00ED0C3A">
              <w:br/>
              <w:t>(теоретический и практический туры)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13 ноября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МБОУ г. Мурманска Гимназия № 3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14 ноября 2024 года</w:t>
            </w:r>
            <w:r w:rsidRPr="00ED0C3A">
              <w:br/>
              <w:t>в 16.00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20.11.2024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357" w:type="pc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6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Китайский язык</w:t>
            </w:r>
            <w:r w:rsidRPr="00ED0C3A">
              <w:br/>
              <w:t>(теоретический и практический туры)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13 ноября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МБОУ г. Мурманска Гимназия № 3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14 ноября 2024 года</w:t>
            </w:r>
            <w:r w:rsidRPr="00ED0C3A">
              <w:br/>
              <w:t>(текстовый разбор)  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20.11.2024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357" w:type="pc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7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Литература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14 ноября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МБОУ г. Мурманска СОШ № 13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15 ноября 2024 года</w:t>
            </w:r>
            <w:r w:rsidRPr="00ED0C3A">
              <w:br/>
              <w:t>в 16.00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21.11.2024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8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Физическая культура</w:t>
            </w:r>
            <w:r w:rsidRPr="00ED0C3A">
              <w:br/>
              <w:t>(теоретический и практический туры)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15 ноября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МБОУ г. Мурманска ММЛ</w:t>
            </w:r>
          </w:p>
        </w:tc>
        <w:tc>
          <w:tcPr>
            <w:tcW w:w="0" w:type="auto"/>
            <w:vMerge w:val="restar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18 ноября 2024 года</w:t>
            </w:r>
            <w:r w:rsidRPr="00ED0C3A">
              <w:br/>
              <w:t>в 16.00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25.11.2024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vAlign w:val="center"/>
            <w:hideMark/>
          </w:tcPr>
          <w:p w:rsidR="00C24C8A" w:rsidRPr="00ED0C3A" w:rsidRDefault="00C24C8A" w:rsidP="001E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Физическая культура</w:t>
            </w:r>
            <w:r w:rsidRPr="00ED0C3A">
              <w:br/>
              <w:t xml:space="preserve">(практический </w:t>
            </w:r>
            <w:r w:rsidRPr="00ED0C3A">
              <w:lastRenderedPageBreak/>
              <w:t>тур)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lastRenderedPageBreak/>
              <w:t>16 ноября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lastRenderedPageBreak/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lastRenderedPageBreak/>
              <w:t xml:space="preserve">МБОУ г. Мурманска </w:t>
            </w:r>
            <w:r w:rsidRPr="00ED0C3A">
              <w:lastRenderedPageBreak/>
              <w:t>ММЛ</w:t>
            </w:r>
          </w:p>
        </w:tc>
        <w:tc>
          <w:tcPr>
            <w:tcW w:w="0" w:type="auto"/>
            <w:vMerge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vAlign w:val="center"/>
            <w:hideMark/>
          </w:tcPr>
          <w:p w:rsidR="00C24C8A" w:rsidRPr="00ED0C3A" w:rsidRDefault="00C24C8A" w:rsidP="001E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vAlign w:val="center"/>
            <w:hideMark/>
          </w:tcPr>
          <w:p w:rsidR="00C24C8A" w:rsidRPr="00ED0C3A" w:rsidRDefault="00C24C8A" w:rsidP="001E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Астрономия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18 ноября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МБОУ г. Мурманска «Гимназия № 5»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19 ноября 2024 года</w:t>
            </w:r>
            <w:r w:rsidRPr="00ED0C3A">
              <w:br/>
              <w:t>в 16.00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26.11.2024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История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19 ноября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МБОУ г. Мурманска СОШ № 34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20 ноября 2024 года</w:t>
            </w:r>
            <w:r w:rsidRPr="00ED0C3A">
              <w:br/>
              <w:t>в 16.00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27.11.2024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11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Русский язык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20 ноября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МБОУ г. Мурманска СОШ № 13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21 ноября 2024 года</w:t>
            </w:r>
            <w:r w:rsidRPr="00ED0C3A">
              <w:br/>
              <w:t>в 16.00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28.11.2024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12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Экономика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21 ноября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3A">
              <w:rPr>
                <w:rFonts w:ascii="Times New Roman" w:hAnsi="Times New Roman" w:cs="Times New Roman"/>
                <w:sz w:val="24"/>
                <w:szCs w:val="24"/>
              </w:rPr>
              <w:t>МБОУ г. Мурманска лицей № 2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22 ноября 2024 года</w:t>
            </w:r>
            <w:r w:rsidRPr="00ED0C3A">
              <w:br/>
              <w:t>в 16.00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28.11.2024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13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Технология</w:t>
            </w:r>
            <w:r w:rsidRPr="00ED0C3A">
              <w:br/>
              <w:t>(теоретический и практический туры)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22 ноября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МБОУ г. Мурманска СОШ № 1 </w:t>
            </w:r>
          </w:p>
        </w:tc>
        <w:tc>
          <w:tcPr>
            <w:tcW w:w="0" w:type="auto"/>
            <w:vMerge w:val="restar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25 ноября 2024 года</w:t>
            </w:r>
            <w:r w:rsidRPr="00ED0C3A">
              <w:br/>
              <w:t>в 16.00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29.11.2024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vAlign w:val="center"/>
            <w:hideMark/>
          </w:tcPr>
          <w:p w:rsidR="00C24C8A" w:rsidRPr="00ED0C3A" w:rsidRDefault="00C24C8A" w:rsidP="001E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Технология</w:t>
            </w:r>
            <w:r w:rsidRPr="00ED0C3A">
              <w:br/>
              <w:t>(практический тур)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23 ноября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МБОУ г. Мурманска СОШ № 1 </w:t>
            </w:r>
          </w:p>
        </w:tc>
        <w:tc>
          <w:tcPr>
            <w:tcW w:w="0" w:type="auto"/>
            <w:vMerge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vAlign w:val="center"/>
            <w:hideMark/>
          </w:tcPr>
          <w:p w:rsidR="00C24C8A" w:rsidRPr="00ED0C3A" w:rsidRDefault="00C24C8A" w:rsidP="001E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vAlign w:val="center"/>
            <w:hideMark/>
          </w:tcPr>
          <w:p w:rsidR="00C24C8A" w:rsidRPr="00ED0C3A" w:rsidRDefault="00C24C8A" w:rsidP="001E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14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Основы безопасности и защиты Родины</w:t>
            </w:r>
            <w:r w:rsidRPr="00ED0C3A">
              <w:br/>
              <w:t xml:space="preserve">(теоретический и </w:t>
            </w:r>
            <w:r w:rsidRPr="00ED0C3A">
              <w:lastRenderedPageBreak/>
              <w:t>практический туры)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lastRenderedPageBreak/>
              <w:t>29 ноября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 xml:space="preserve">Начало </w:t>
            </w:r>
            <w:r w:rsidRPr="00ED0C3A">
              <w:lastRenderedPageBreak/>
              <w:t>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lastRenderedPageBreak/>
              <w:t xml:space="preserve">МБОУ «Кадетская школа города </w:t>
            </w:r>
            <w:r w:rsidRPr="00ED0C3A">
              <w:lastRenderedPageBreak/>
              <w:t>Мурманска»</w:t>
            </w:r>
          </w:p>
        </w:tc>
        <w:tc>
          <w:tcPr>
            <w:tcW w:w="0" w:type="auto"/>
            <w:vMerge w:val="restar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lastRenderedPageBreak/>
              <w:t>2 декабря 2024 года</w:t>
            </w:r>
            <w:r w:rsidRPr="00ED0C3A">
              <w:br/>
              <w:t>в 16:00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lastRenderedPageBreak/>
              <w:t>очно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lastRenderedPageBreak/>
              <w:t>06.12.2024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vAlign w:val="center"/>
            <w:hideMark/>
          </w:tcPr>
          <w:p w:rsidR="00C24C8A" w:rsidRPr="00ED0C3A" w:rsidRDefault="00C24C8A" w:rsidP="001E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Основы безопасности жизнедеятельности</w:t>
            </w:r>
            <w:r w:rsidRPr="00ED0C3A">
              <w:br/>
              <w:t>(практический тур)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30 ноября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МБОУ «Кадетская школа города Мурманска»</w:t>
            </w:r>
          </w:p>
        </w:tc>
        <w:tc>
          <w:tcPr>
            <w:tcW w:w="0" w:type="auto"/>
            <w:vMerge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vAlign w:val="center"/>
            <w:hideMark/>
          </w:tcPr>
          <w:p w:rsidR="00C24C8A" w:rsidRPr="00ED0C3A" w:rsidRDefault="00C24C8A" w:rsidP="001E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vAlign w:val="center"/>
            <w:hideMark/>
          </w:tcPr>
          <w:p w:rsidR="00C24C8A" w:rsidRPr="00ED0C3A" w:rsidRDefault="00C24C8A" w:rsidP="001E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15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Право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 декабря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МБОУ г. Мурманска лицей № 2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3 декабря 2024 года</w:t>
            </w:r>
            <w:r w:rsidRPr="00ED0C3A">
              <w:br/>
              <w:t>в 16:00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09.12.2024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16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Биология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6 декабря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МБОУ г. Мурманска ММЛ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9 декабря 2024 года</w:t>
            </w:r>
            <w:r w:rsidRPr="00ED0C3A">
              <w:br/>
              <w:t>в 16:00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13.12.2024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17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Искусство (мировая художественная культура)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7 декабря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МБОУ г. Мурманска СОШ № 36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9 декабря 2024 года</w:t>
            </w:r>
            <w:r w:rsidRPr="00ED0C3A">
              <w:br/>
              <w:t>в 16:00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13.12.2024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18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Математика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9 декабря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МБОУ МАЛ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11 декабря 2024 года</w:t>
            </w:r>
            <w:r w:rsidRPr="00ED0C3A">
              <w:br/>
              <w:t>в 16:00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17.12.2024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19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Обществознание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10 декабря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МБОУ г. Мурманска «Гимназия № 7»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12 декабря 2024 года</w:t>
            </w:r>
            <w:r w:rsidRPr="00ED0C3A">
              <w:br/>
              <w:t>в 16:00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18.12.2024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Информатика и ИКТ</w:t>
            </w:r>
            <w:r w:rsidRPr="00ED0C3A">
              <w:br/>
              <w:t>(пробный тур)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10 декабря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 xml:space="preserve">Начало </w:t>
            </w:r>
            <w:r w:rsidRPr="00ED0C3A">
              <w:lastRenderedPageBreak/>
              <w:t>олимпиады: 14:00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lastRenderedPageBreak/>
              <w:t>7 – 8 классы –</w:t>
            </w:r>
            <w:r w:rsidRPr="00ED0C3A">
              <w:br/>
              <w:t xml:space="preserve">МБОУ г. Мурманска </w:t>
            </w:r>
            <w:r w:rsidRPr="00ED0C3A">
              <w:lastRenderedPageBreak/>
              <w:t>«Гимназия № 10»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9 – 11 классы –</w:t>
            </w:r>
            <w:r w:rsidRPr="00ED0C3A">
              <w:br/>
              <w:t xml:space="preserve">МБОУ </w:t>
            </w:r>
            <w:proofErr w:type="gramStart"/>
            <w:r w:rsidRPr="00ED0C3A">
              <w:t>МАЛ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lastRenderedPageBreak/>
              <w:t> 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12 декабря 2024 года</w:t>
            </w:r>
            <w:r w:rsidRPr="00ED0C3A">
              <w:br/>
            </w:r>
            <w:r w:rsidRPr="00ED0C3A">
              <w:lastRenderedPageBreak/>
              <w:t>в 16:00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</w:tc>
        <w:tc>
          <w:tcPr>
            <w:tcW w:w="0" w:type="auto"/>
            <w:vMerge w:val="restart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lastRenderedPageBreak/>
              <w:t> 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16.12.2023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vAlign w:val="center"/>
            <w:hideMark/>
          </w:tcPr>
          <w:p w:rsidR="00C24C8A" w:rsidRPr="00ED0C3A" w:rsidRDefault="00C24C8A" w:rsidP="001E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Информатика и ИКТ</w:t>
            </w:r>
            <w:r w:rsidRPr="00ED0C3A">
              <w:br/>
              <w:t>(основной тур)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11 декабря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7 – 8 классы –</w:t>
            </w:r>
            <w:r w:rsidRPr="00ED0C3A">
              <w:br/>
              <w:t>МБОУ г. Мурманска «Гимназия № 10»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9 – 11 классы –</w:t>
            </w:r>
            <w:r w:rsidRPr="00ED0C3A">
              <w:br/>
              <w:t xml:space="preserve">МБОУ </w:t>
            </w:r>
            <w:proofErr w:type="gramStart"/>
            <w:r w:rsidRPr="00ED0C3A">
              <w:t>МАЛ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vAlign w:val="center"/>
            <w:hideMark/>
          </w:tcPr>
          <w:p w:rsidR="00C24C8A" w:rsidRPr="00ED0C3A" w:rsidRDefault="00C24C8A" w:rsidP="001E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vAlign w:val="center"/>
            <w:hideMark/>
          </w:tcPr>
          <w:p w:rsidR="00C24C8A" w:rsidRPr="00ED0C3A" w:rsidRDefault="00C24C8A" w:rsidP="001E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21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</w:pPr>
            <w:r w:rsidRPr="00ED0C3A">
              <w:t>Химия</w:t>
            </w:r>
            <w:r w:rsidRPr="00ED0C3A">
              <w:br/>
              <w:t>(теоретический и практический туры)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12 декабря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 МБОУ МПЛ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13 декабря 2024 года</w:t>
            </w:r>
            <w:r w:rsidRPr="00ED0C3A">
              <w:br/>
              <w:t>в 16:00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очно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</w:pPr>
            <w:r w:rsidRPr="00ED0C3A">
              <w:t>18.12.2024</w:t>
            </w:r>
          </w:p>
        </w:tc>
      </w:tr>
      <w:tr w:rsidR="00C24C8A" w:rsidRPr="00ED0C3A" w:rsidTr="001E3F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  <w:rPr>
                <w:color w:val="000000"/>
              </w:rPr>
            </w:pPr>
            <w:r w:rsidRPr="00ED0C3A"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rPr>
                <w:color w:val="000000"/>
              </w:rPr>
            </w:pPr>
            <w:r w:rsidRPr="00ED0C3A">
              <w:rPr>
                <w:color w:val="000000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  <w:rPr>
                <w:color w:val="000000"/>
              </w:rPr>
            </w:pPr>
            <w:r w:rsidRPr="00ED0C3A">
              <w:rPr>
                <w:color w:val="000000"/>
              </w:rPr>
              <w:t>13 декабря 2024 года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  <w:rPr>
                <w:color w:val="000000"/>
              </w:rPr>
            </w:pPr>
            <w:r w:rsidRPr="00ED0C3A">
              <w:rPr>
                <w:color w:val="000000"/>
              </w:rPr>
              <w:t>Начало олимпиады: 10:00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  <w:rPr>
                <w:color w:val="000000"/>
              </w:rPr>
            </w:pPr>
            <w:r w:rsidRPr="00ED0C3A">
              <w:rPr>
                <w:color w:val="000000"/>
              </w:rPr>
              <w:t>МБОУ г. Мурманска «Гимназия № 8»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  <w:rPr>
                <w:color w:val="000000"/>
              </w:rPr>
            </w:pPr>
            <w:r w:rsidRPr="00ED0C3A">
              <w:rPr>
                <w:color w:val="000000"/>
              </w:rPr>
              <w:t>16 декабря 2024 года</w:t>
            </w:r>
            <w:r w:rsidRPr="00ED0C3A">
              <w:rPr>
                <w:color w:val="000000"/>
              </w:rPr>
              <w:br/>
              <w:t>в 16:00</w:t>
            </w:r>
          </w:p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  <w:rPr>
                <w:color w:val="000000"/>
              </w:rPr>
            </w:pPr>
            <w:r w:rsidRPr="00ED0C3A">
              <w:rPr>
                <w:color w:val="000000"/>
              </w:rPr>
              <w:t>очно</w:t>
            </w:r>
          </w:p>
        </w:tc>
        <w:tc>
          <w:tcPr>
            <w:tcW w:w="0" w:type="auto"/>
            <w:tcBorders>
              <w:top w:val="outset" w:sz="6" w:space="0" w:color="A6CAF0"/>
              <w:left w:val="outset" w:sz="6" w:space="0" w:color="A6CAF0"/>
              <w:bottom w:val="outset" w:sz="6" w:space="0" w:color="A6CAF0"/>
              <w:right w:val="outset" w:sz="6" w:space="0" w:color="A6CAF0"/>
            </w:tcBorders>
            <w:hideMark/>
          </w:tcPr>
          <w:p w:rsidR="00C24C8A" w:rsidRPr="00ED0C3A" w:rsidRDefault="00C24C8A" w:rsidP="001E3F4F">
            <w:pPr>
              <w:pStyle w:val="a3"/>
              <w:spacing w:before="150" w:beforeAutospacing="0" w:after="150" w:afterAutospacing="0"/>
              <w:ind w:left="150" w:right="150"/>
              <w:jc w:val="center"/>
              <w:rPr>
                <w:color w:val="000000"/>
              </w:rPr>
            </w:pPr>
            <w:r w:rsidRPr="00ED0C3A">
              <w:rPr>
                <w:color w:val="000000"/>
              </w:rPr>
              <w:t>18.12.2024</w:t>
            </w:r>
            <w:r w:rsidRPr="00ED0C3A">
              <w:br/>
            </w:r>
          </w:p>
        </w:tc>
      </w:tr>
    </w:tbl>
    <w:p w:rsidR="007F32C4" w:rsidRDefault="007F32C4"/>
    <w:sectPr w:rsidR="007F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8A"/>
    <w:rsid w:val="007F32C4"/>
    <w:rsid w:val="00C2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8A"/>
  </w:style>
  <w:style w:type="paragraph" w:styleId="2">
    <w:name w:val="heading 2"/>
    <w:basedOn w:val="a"/>
    <w:link w:val="20"/>
    <w:uiPriority w:val="9"/>
    <w:qFormat/>
    <w:rsid w:val="00C24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C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C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24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C2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C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8A"/>
  </w:style>
  <w:style w:type="paragraph" w:styleId="2">
    <w:name w:val="heading 2"/>
    <w:basedOn w:val="a"/>
    <w:link w:val="20"/>
    <w:uiPriority w:val="9"/>
    <w:qFormat/>
    <w:rsid w:val="00C24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C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C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24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C2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</dc:creator>
  <cp:lastModifiedBy>Suzanna</cp:lastModifiedBy>
  <cp:revision>1</cp:revision>
  <dcterms:created xsi:type="dcterms:W3CDTF">2024-11-16T17:19:00Z</dcterms:created>
  <dcterms:modified xsi:type="dcterms:W3CDTF">2024-11-16T17:20:00Z</dcterms:modified>
</cp:coreProperties>
</file>